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9D941">
      <w:r>
        <w:t>临床执业（助理）医师必刷600题</w:t>
      </w:r>
    </w:p>
    <w:p w14:paraId="02AB1882">
      <w:r>
        <w:t>必刷600题</w:t>
      </w:r>
    </w:p>
    <w:p w14:paraId="2BC93E48"/>
    <w:p w14:paraId="69AD75E1">
      <w:r>
        <w:t>A1型题</w:t>
      </w:r>
    </w:p>
    <w:p w14:paraId="17387420"/>
    <w:p w14:paraId="08841A48">
      <w:r>
        <w:t>1.解析：本题考查的是慢性阻塞性肺疾病的病因。引起慢性支气管炎的各种因素均与阻塞性肺气肿的发病密切相关，其中的主要因素是吸烟。</w:t>
      </w:r>
    </w:p>
    <w:p w14:paraId="14D7C8B0"/>
    <w:p w14:paraId="1B0A7770">
      <w:r>
        <w:t>答案：A</w:t>
      </w:r>
    </w:p>
    <w:p w14:paraId="546526BA"/>
    <w:p w14:paraId="6E76D32C">
      <w:r>
        <w:t>2.解析：本题考查的是COPD的病理机制。①气道、肺实质及肺血管的慢性炎症是COPD的特征性改变，中性粒细胞、巨噬细胞、T淋巴细胞等炎症细胞因子均参与COPD的发病过程。②中性粒细胞的活化和聚集是COPD过程的一个重要环节，通过释放中性粒细胞弹性蛋白酶等多种生物活性物质引起慢性黏液高分泌状态并破坏肺实质。由此可见，COPD气道炎症最主要的效应细胞是中性粒细胞。</w:t>
      </w:r>
    </w:p>
    <w:p w14:paraId="512F9D7E"/>
    <w:p w14:paraId="43A8F640">
      <w:r>
        <w:t>答案：C</w:t>
      </w:r>
    </w:p>
    <w:p w14:paraId="188D93A6"/>
    <w:p w14:paraId="35ACFF40">
      <w:r>
        <w:t>3.解析：本题考查的是COPD的病理生理特征，是以持续的气流受限为特征的，是可以预防和治疗的疾病，其气流受限多为进行性发展，与气道和肺组织对香烟烟雾等有害气体或有害颗粒的异常慢性炎症反应有关。肺功能检查为FEV1/FVC＜70提示气道气流受限，可确诊COPD。</w:t>
      </w:r>
    </w:p>
    <w:p w14:paraId="4A178302"/>
    <w:p w14:paraId="56F2BDBE">
      <w:r>
        <w:t>答案：C</w:t>
      </w:r>
    </w:p>
    <w:p w14:paraId="583CB452"/>
    <w:p w14:paraId="75BD2D74">
      <w:r>
        <w:t>4.解析：本题考查的是肺心病的并发症。导致慢性肺心病最常见的疾病是COPD。COPD患者肺结构改变及缺氧导致肺动脉痉挛，进而导致肺动脉高压，出现心脏结构的改变，导致肺心病发生。</w:t>
      </w:r>
    </w:p>
    <w:p w14:paraId="685ABA6A"/>
    <w:p w14:paraId="1C633CAB">
      <w:r>
        <w:t>答案：B</w:t>
      </w:r>
    </w:p>
    <w:p w14:paraId="01B7310C"/>
    <w:p w14:paraId="46736919">
      <w:r>
        <w:t>5.解析：本题考查的是肺心病的治疗。肺心病心力衰竭主要是用于肺部感染引起通气功能下降而致低O2和CO2潴留，肺动脉痉挛收缩，压力升高，右心负荷加重。治疗的关键是积极控制感染和改善呼吸功能。其余的四个选项治疗属于肺心病的治疗措施，但不属于首要的治疗措施。</w:t>
      </w:r>
    </w:p>
    <w:p w14:paraId="6953AFBD"/>
    <w:p w14:paraId="3B305F91">
      <w:r>
        <w:t>答案：E</w:t>
      </w:r>
    </w:p>
    <w:p w14:paraId="741AA1E3"/>
    <w:p w14:paraId="15F15390">
      <w:r>
        <w:t>6.解析：本题考查的是支气管哮喘的病理生理。支气管哮喘是一种过敏性疾病，属于I型变态反应，是由多种细胞包括嗜酸性粒细胞、肥大细胞、T淋巴细胞、中性粒细胞、气道上皮细胞、巨噬细胞和细胞组分参与的气道慢性炎症性疾病，其气道受到炎症刺激会出现腺体分泌亢进、平滑肌痉挛及黏膜水肿等表现。由此可见，哮喘的本质是炎症反应。</w:t>
      </w:r>
    </w:p>
    <w:p w14:paraId="2FB1FB1B"/>
    <w:p w14:paraId="20152F8A">
      <w:r>
        <w:t>答案：B</w:t>
      </w:r>
    </w:p>
    <w:p w14:paraId="1B0EEA0E"/>
    <w:p w14:paraId="4436D440">
      <w:r>
        <w:t>7.解析：本题考查的是支气管哮喘的治疗。由于支气管哮喘是一种慢性过敏性反应性气道炎症，因此控制气道炎症是其最重要的治疗。控制气道炎症首选糖皮质激素，因为其可以从多个环节抑制气道炎症，尚有抗过敏、抗微血管渗漏和间接松弛气道平滑肌的作用。</w:t>
      </w:r>
    </w:p>
    <w:p w14:paraId="3AAA198E"/>
    <w:p w14:paraId="5BC092F0">
      <w:r>
        <w:t>答案：A</w:t>
      </w:r>
    </w:p>
    <w:p w14:paraId="3FEEB10F"/>
    <w:p w14:paraId="4398C27D">
      <w:r>
        <w:t>8.解析：本题考查的是支气管扩张的临床表现。支气管扩张症指一支或多支近端支气管和中等大小支气管管壁组织破坏造成不可逆性扩张，是呼吸系统常见的化脓性炎症。支气管扩张症典型症状为慢性咳嗽伴大量脓痰和反复咯血可闻及湿啰音，如有厌氧菌感染痰液常有臭味。</w:t>
      </w:r>
    </w:p>
    <w:p w14:paraId="25C086D1"/>
    <w:p w14:paraId="77286E5B">
      <w:r>
        <w:t>答案：D</w:t>
      </w:r>
    </w:p>
    <w:p w14:paraId="68A3FCB7"/>
    <w:p w14:paraId="54624B68">
      <w:r>
        <w:t>9.解析：本题考查的是支气管扩张的治疗。①支气管扩张病人的出血可甚活跃甚至危及生命，常与急性感染性病变有关，因伤及支气管浅表黏膜新生小动脉而导致出血。如有放射性设备，选择性支气管动脉栓塞术不失为首选疗法，因其可保存肺组织。但如出血持续不止，可能仍需要手术治疗。②手术治疗的主要适应证是：局限于1～2个肺叶的支气管扩张，感染频繁发展有加重趋势，内科治疗无法控制；出现致命性的并发症如大咯血，应用药物和支气管动脉栓塞不能控制；合并出现肺脓肿或脓胸，内科治疗无法解决。该题干中，描述为双侧支气管扩张，病变不是局限的，病变不局限首选支气管动脉栓塞术。</w:t>
      </w:r>
    </w:p>
    <w:p w14:paraId="11FF92A4">
      <w:bookmarkStart w:id="0" w:name="_GoBack"/>
      <w:bookmarkEnd w:id="0"/>
    </w:p>
    <w:p w14:paraId="55E1E099">
      <w:r>
        <w:t>答案：B</w:t>
      </w:r>
    </w:p>
    <w:p w14:paraId="49EB5CA4"/>
    <w:p w14:paraId="79E07353">
      <w:r>
        <w:t>10.解析：本题考查的是肺炎的常见菌。社区获得性肺炎最常见的致病菌为：肺炎链球菌、流感嗜血杆菌、卡他莫拉菌和非典型病原体，可见最常见的革兰染色阳性的球菌为肺炎链球菌，而最常见的革兰阴性菌为流感嗜血杆菌。</w:t>
      </w:r>
    </w:p>
    <w:p w14:paraId="2AD0830D"/>
    <w:p w14:paraId="781F4F2C">
      <w:r>
        <w:t>答案：D</w:t>
      </w:r>
    </w:p>
    <w:p w14:paraId="39435A4E"/>
    <w:p w14:paraId="25313521">
      <w:r>
        <w:t>11.解析：本题考查的是血源性肺脓肿的常见菌。引起血源性肺脓肿最常见的病原菌是金黄色葡萄球菌。</w:t>
      </w:r>
    </w:p>
    <w:p w14:paraId="09FD37E3"/>
    <w:p w14:paraId="5A9B2848">
      <w:r>
        <w:t>答案：B</w:t>
      </w:r>
    </w:p>
    <w:p w14:paraId="09217683"/>
    <w:p w14:paraId="09B49A56">
      <w:r>
        <w:t>12.解析：本题考查的是肺结核的常见类型。慢性纤维空洞型肺结核容易排出病菌，传染性较强。</w:t>
      </w:r>
    </w:p>
    <w:p w14:paraId="06F59E4F"/>
    <w:p w14:paraId="28F232D3">
      <w:r>
        <w:t>答案：A</w:t>
      </w:r>
    </w:p>
    <w:p w14:paraId="15399FEA"/>
    <w:p w14:paraId="0E1539D4">
      <w:r>
        <w:t>13.解析：本题考查的是肺结核相关治疗药物。仅对细胞外碱性环境中的结核菌有杀菌作用的是链霉素；仅对细胞内酸性环境中的结核菌有杀菌作用的是吡嗪酰胺。</w:t>
      </w:r>
    </w:p>
    <w:p w14:paraId="338DFFF1"/>
    <w:p w14:paraId="26486475">
      <w:r>
        <w:t>答案：E</w:t>
      </w:r>
    </w:p>
    <w:p w14:paraId="0FA307C8"/>
    <w:p w14:paraId="0D6B4039">
      <w:r>
        <w:t>14.解析：本题考查的是肺栓塞的诊断。①诊断肺栓塞的金标准是肺血管造影。②肺血管造影术是一种介入性的方法，目前已经逐渐被肺动脉CT造影即CTPA取代。CT肺动脉造影(CTPA)是PTE的一线确诊手段。采用特殊操作技术进行CT肺动脉造影，准确发现段以上肺动脉内的血栓。注意这里是CTPA而非CT。③胸片多用于肺炎、肺结核的诊断。④超声心动图多用于心衰及心肌疾病的诊断。⑤肺通气/灌注(V/Q)显像也可用于肺栓塞，但不是诊断肺栓塞的金标准。</w:t>
      </w:r>
    </w:p>
    <w:p w14:paraId="26748B46"/>
    <w:p w14:paraId="3E5C7838">
      <w:r>
        <w:t>答案：E</w:t>
      </w:r>
    </w:p>
    <w:p w14:paraId="22BC8FAD"/>
    <w:p w14:paraId="3DEBA3B4">
      <w:r>
        <w:t>15.解析：本题考查的是呼吸衰竭的病因。动脉血氧分压(PaO2)＜60mmHg伴二氧化碳分压(PaCO2)＞50mmHg可诊断为Ⅱ型呼吸衰竭。Ⅱ型呼吸衰竭伴常见于气道阻塞性疾病，如慢性阻塞性肺疾病。</w:t>
      </w:r>
    </w:p>
    <w:p w14:paraId="21D85083"/>
    <w:p w14:paraId="7FBE8BEC">
      <w:r>
        <w:t>答案：E</w:t>
      </w:r>
    </w:p>
    <w:p w14:paraId="36F6D02A"/>
    <w:p w14:paraId="4D6E1B7B">
      <w:r>
        <w:t>16.解析：本题考查的是ARDS的临床特征。ARDS早期由于肺毛细血管内皮和肺泡上皮损害，形成间质肺水肿引起肺毛细血管膜弥散距离增大，影响弥散功能，由于二氧化碳的弥散能力强于氧气，故主要影响氧合作用，表现为氧分压降低；肺损伤期后，随着肺泡上皮和毛细血管内皮损伤的加重，肺间质特别是肺泡渗出引起的动-静脉分流效应，将出现难以纠正的低氧血症。ARDS临床表现以进行性呼吸困难和顽固性低氧血症为特征。</w:t>
      </w:r>
    </w:p>
    <w:p w14:paraId="1269643B"/>
    <w:p w14:paraId="4894DD0A">
      <w:r>
        <w:t>答案：D</w:t>
      </w:r>
    </w:p>
    <w:p w14:paraId="4E1DBA32"/>
    <w:p w14:paraId="2EBCECBA">
      <w:r>
        <w:t>17.解析：本题考查的是ARDS的诊断依据。①成人呼吸窘迫综合征的诊断标准是：有发病的高危因素；急性起病，呼吸频数和/或呼吸窘迫；低氧血症，PaO2/FiO2＜300；胸部X线示两肺浸润阴影；肺毛细血管楔压(PCWP)≤18mmHg。②其中最重要的一点是氧合指数(PaO2/FiO2)＜300。③呼吸频率增加、血气示低氧伴轻度CO2潴留见于支气管哮喘等疾病引起的呼吸困难，但未必已发生ARDS。④肺泡气-动脉血氧分压差反映弥散功能障碍，其异常可见于间质性肺疾病，不是ARDS的诊断指标。⑤肺内分流量减少也不属于上述ARDS的诊断标准。⑥血气分析显示为低氧伴轻度CO2潴留只能诊断为呼吸衰竭不能诊断ARDS。</w:t>
      </w:r>
    </w:p>
    <w:p w14:paraId="5F50D09C"/>
    <w:p w14:paraId="65C944ED">
      <w:r>
        <w:t>答案：D</w:t>
      </w:r>
    </w:p>
    <w:p w14:paraId="6069A081"/>
    <w:p w14:paraId="725F2C3B">
      <w:r>
        <w:t>18.解析：本题考查的是结核性胸膜炎的常规治疗。①结核性胸膜炎首先要进行抗结核化学药物；如果积液量较少，则不需要穿刺抽液；胸液量多，需要穿刺抽液，每周可抽液2～3次；反复冲洗胸腔并在胸腔内注入链激酶防止发生胸膜粘连。②抗结核化疗的同时可加用糖皮质激素但不是常规治疗。</w:t>
      </w:r>
    </w:p>
    <w:p w14:paraId="3DA06D92"/>
    <w:p w14:paraId="533FB1C4">
      <w:r>
        <w:t>答案：D</w:t>
      </w:r>
    </w:p>
    <w:p w14:paraId="5F026735"/>
    <w:p w14:paraId="52702595">
      <w:r>
        <w:t>19.解析：本题考查的是纵膈扑动的病因。开放性气胸患者伤侧肺萎陷：伤侧胸膜腔负压消失，肺被压缩而萎陷，两侧胸膜腔压力不等而使纵隔移位，因而健侧肺扩张受限。开放性气胸患者吸气时，健侧胸膜腔负压升高，与伤侧压力差增大，纵隔向健侧进一步移位；呼气时两侧胸膜腔压力差减小，纵隔移回伤侧，这种反常运动称为纵隔扑动。</w:t>
      </w:r>
    </w:p>
    <w:p w14:paraId="4ED46941"/>
    <w:p w14:paraId="189D887D">
      <w:r>
        <w:t>答案：C</w:t>
      </w:r>
    </w:p>
    <w:p w14:paraId="472B308B"/>
    <w:p w14:paraId="0A698BE2">
      <w:r>
        <w:t>20.解析：本题考查的是骨折的病理变化。①单侧多根多处肋骨骨折最严重的生理改变是胸壁软化，反常呼吸。②疼痛、呼吸运动减弱、咳嗽、血痰为肋骨骨折一般的病理生理变化，并非最严重的病理生理变化。③严重皮下气肿为张力性气胸的病理生理特点。④出血、休克为进行血胸的病理生理特点。</w:t>
      </w:r>
    </w:p>
    <w:p w14:paraId="0246E520"/>
    <w:p w14:paraId="09693214">
      <w:r>
        <w:t>答案：B</w:t>
      </w:r>
    </w:p>
    <w:p w14:paraId="758B8375"/>
    <w:p w14:paraId="5CEFF387">
      <w:r>
        <w:t>21.解析：本题考查的是后纵隔肿瘤的常见类型。是最常见的后纵隔肿瘤是神经源性肿瘤。</w:t>
      </w:r>
    </w:p>
    <w:p w14:paraId="2F55A72E"/>
    <w:p w14:paraId="7CA29C0F">
      <w:r>
        <w:t>答案：B</w:t>
      </w:r>
    </w:p>
    <w:p w14:paraId="45445EDE"/>
    <w:p w14:paraId="02382F92">
      <w:r>
        <w:t>22.解析：本题考查的是瓣膜性疾病的病理过程。①主动脉瓣关闭不全的主要病理生理改变的原因是舒张期左心室内压力大于主动脉，大量血液反流回左心室，使左心室舒张期负荷加重，即前负荷增大。②二尖瓣狭窄将引起左室前负荷减小或正常，肺动脉瓣狭窄将引起右室后负荷增大，主动脉瓣狭窄将引起左室后负荷增加。</w:t>
      </w:r>
    </w:p>
    <w:p w14:paraId="4B755A65"/>
    <w:p w14:paraId="1660EE24">
      <w:r>
        <w:t>答案：C</w:t>
      </w:r>
    </w:p>
    <w:p w14:paraId="296093CA"/>
    <w:p w14:paraId="0CA14145">
      <w:r>
        <w:t>23.解析：本题考查的是左心功能衰竭的体征。舒张早期奔马律是心室舒张负荷过重，心室舒张时，血液冲击心室壁振动所致，提示心室舒张负荷过重，最多见于左心衰竭。</w:t>
      </w:r>
    </w:p>
    <w:p w14:paraId="6400EA5B"/>
    <w:p w14:paraId="715E0791">
      <w:r>
        <w:t>答案：C</w:t>
      </w:r>
    </w:p>
    <w:p w14:paraId="7471AC12"/>
    <w:p w14:paraId="2FB5499F">
      <w:r>
        <w:t>24.解析：本题考查的是右心衰竭的体征。患者右心衰竭时，会出现上腔静脉和下腔静脉回流障碍。上腔静脉回流障碍导致颈静脉怒张。</w:t>
      </w:r>
    </w:p>
    <w:p w14:paraId="1DE89D83"/>
    <w:p w14:paraId="24BDAB74">
      <w:r>
        <w:t>答案：B</w:t>
      </w:r>
    </w:p>
    <w:p w14:paraId="3580E467"/>
    <w:p w14:paraId="42C86B00">
      <w:r>
        <w:t>25.解析：本题考查的是心力衰竭的检查。超声心动图可以准确判断心脏的舒张和收缩功能，确定其射血分数，一般射血分数＜50%。</w:t>
      </w:r>
    </w:p>
    <w:p w14:paraId="6832722C"/>
    <w:p w14:paraId="225CCD91">
      <w:r>
        <w:t>答案：B</w:t>
      </w:r>
    </w:p>
    <w:p w14:paraId="2B63D086"/>
    <w:p w14:paraId="282711B9">
      <w:r>
        <w:t>26.解析：本题考查的是洋地黄药物使用的适应症。伴快速心房颤动的重度收缩性心力衰竭最宜使用洋地黄类药物治疗，故选E。</w:t>
      </w:r>
    </w:p>
    <w:p w14:paraId="4A4D962E"/>
    <w:p w14:paraId="100FA0EB">
      <w:r>
        <w:t>答案：E</w:t>
      </w:r>
    </w:p>
    <w:p w14:paraId="6D5D050F"/>
    <w:p w14:paraId="4D5783F8">
      <w:r>
        <w:t>27.解析：本题考查的是房颤的分类。持续性心房颤动是指心房颤动持续时间大于7天。</w:t>
      </w:r>
    </w:p>
    <w:p w14:paraId="5D1794DB"/>
    <w:p w14:paraId="387737FB">
      <w:r>
        <w:t>答案：E</w:t>
      </w:r>
    </w:p>
    <w:p w14:paraId="0DBFE541"/>
    <w:p w14:paraId="627E9127">
      <w:r>
        <w:t>28.解析：本题考查的是阵发性室上性心动过速临床特点。①阵发性室上性心动过速的典型表现是可见于正常人，疾病多为突发突止，常有折返机制，节律快而规则，心室率150～250次/分。②第一心音强弱不等是心房颤动的典型表现而非室上性心动过速的典型表现。</w:t>
      </w:r>
    </w:p>
    <w:p w14:paraId="055BA5EC"/>
    <w:p w14:paraId="15B7DC7B">
      <w:r>
        <w:t>答案：D</w:t>
      </w:r>
    </w:p>
    <w:p w14:paraId="2F4FC4C6"/>
    <w:p w14:paraId="786F9EBB">
      <w:r>
        <w:t>29.解析：本题考查的是心律失常的治疗。患者发生室上速后，如无显著的血流动力学障碍，可给予药物治疗。如果合并急性心肌梗死、心力衰竭等疾病时，应立即行进一步电复律治疗。本例患者为室上速同时并发左心衰竭，故最佳治疗是直流电复律。</w:t>
      </w:r>
    </w:p>
    <w:p w14:paraId="1B2CD4CC"/>
    <w:p w14:paraId="0842261F">
      <w:r>
        <w:t>答案：C</w:t>
      </w:r>
    </w:p>
    <w:p w14:paraId="0F996BE3"/>
    <w:p w14:paraId="44F605D4">
      <w:r>
        <w:t>30.解析：本题考查的是心搏骤停的病理生理机制。①心搏骤停是指心脏射血功能的突然终止。②心搏骤停的病理生理机制最常见为室性快速性心律失常，其中最常见的是室颤；其次为室性心动过速、缓慢性心律失常或心室停顿，较少见的是无脉性电活动。</w:t>
      </w:r>
    </w:p>
    <w:p w14:paraId="129A512A"/>
    <w:p w14:paraId="54BD1871">
      <w:r>
        <w:t>答案：A</w:t>
      </w:r>
    </w:p>
    <w:p w14:paraId="1EE49274"/>
    <w:p w14:paraId="02E6A3BE">
      <w:r>
        <w:t>31.解析：本题考查的是心室颤动的并发症。脑缺血持续4分钟以上，脑损伤多不可逆。</w:t>
      </w:r>
    </w:p>
    <w:p w14:paraId="262A3183"/>
    <w:p w14:paraId="75562AE8">
      <w:r>
        <w:t>答案：A</w:t>
      </w:r>
    </w:p>
    <w:p w14:paraId="36F7B45C"/>
    <w:p w14:paraId="0EB7A3F4">
      <w:r>
        <w:t>32.解析：本题考查的是成人心肺复苏的操作细节。成人心肺复苏抢救时胸外按压与人工呼吸通气的比例30：2。</w:t>
      </w:r>
    </w:p>
    <w:p w14:paraId="3952A87A"/>
    <w:p w14:paraId="18BF3D2C">
      <w:r>
        <w:t>答案：B</w:t>
      </w:r>
    </w:p>
    <w:p w14:paraId="12E182C5"/>
    <w:p w14:paraId="43A20595">
      <w:r>
        <w:t>33.解析：本题考查的是心室停顿的治疗药物。心搏骤停后，肾上腺素是心肺复苏的首选药物，可直接作用于肾上腺素能αβ受体，产生强烈快速而短暂的兴奋α和β型效应，对心脏β1受体的兴奋，可使心肌收缩力增强，心率加快，心肌耗氧量增加。同时作用于血管平滑肌β2受体，使血管扩张，降低周围血管阻力而减低舒张压，可用于电击无效的室颤及无脉室速、心脏停搏或无脉性电生理活动。</w:t>
      </w:r>
    </w:p>
    <w:p w14:paraId="2A5F82C6"/>
    <w:p w14:paraId="11520F5F">
      <w:r>
        <w:t>答案：A</w:t>
      </w:r>
    </w:p>
    <w:p w14:paraId="15BD5305"/>
    <w:p w14:paraId="4410A81A">
      <w:r>
        <w:t>35.解析：本题考查的是高血压的控制目标。①合并糖尿病的高血压患者，血压要控制在130/80mmHg。②一般患者血压控制在＜140/90mmHg；老年人单纯收缩期高血压控制在＜150mmHg。</w:t>
      </w:r>
    </w:p>
    <w:p w14:paraId="6743FDF5"/>
    <w:p w14:paraId="3E31E4F0">
      <w:r>
        <w:t>答案：A</w:t>
      </w:r>
    </w:p>
    <w:p w14:paraId="4D1B9EC0"/>
    <w:p w14:paraId="2731FB1E">
      <w:r>
        <w:t>36.解析：本题考查的是钙通道阻滞剂的了解。①钙离子拮抗剂分为二氢吡啶类钙通道阻滞剂和非二氢吡啶类钙通道阻滞剂两种。②二氢吡啶类钙通道阻滞剂主要包括硝苯地平；非二氢吡啶类钙通道阻滞剂主要包括维拉帕米、地尔硫草。</w:t>
      </w:r>
    </w:p>
    <w:p w14:paraId="30F4C81E"/>
    <w:p w14:paraId="07BBFA5F">
      <w:r>
        <w:t>答案：C</w:t>
      </w:r>
    </w:p>
    <w:p w14:paraId="0434E21C"/>
    <w:p w14:paraId="2FFA8AC4">
      <w:r>
        <w:t>37.解析：本题考查的是冠心病的危险因素。①冠心病主要危险因素有年龄、性别、血脂异常如高胆固醇血症、高血压、吸烟、糖尿病和糖耐量异常。②次要危险因素包括肥胖；从事体力活动少，脑力活动紧张，经常有工作紧迫感者；西方的饮食方式；遗传因素；性情急躁、好胜心强，不善于劳逸结合的A型性格者。③酗酒并不是冠心病的主要因素，少量饮酒可软化血管。</w:t>
      </w:r>
    </w:p>
    <w:p w14:paraId="3958384F"/>
    <w:p w14:paraId="7983FC98">
      <w:r>
        <w:t>答案：C</w:t>
      </w:r>
    </w:p>
    <w:p w14:paraId="359835D0"/>
    <w:p w14:paraId="4B3BC0D3">
      <w:r>
        <w:t>38.解析：本题考查的是心绞痛发作的临床表现。①心绞痛是由于冠脉狭窄或痉挛，供血不足引起心肌缺血而诱发的疼痛，在体力活动或情绪激动时机体对血氧的需求增大，容易引起心肌缺血而引发疼痛，夜间睡眠时机体对心脏的负荷小，不易发作典型心绞痛。②心绞痛发作时一般持续3～5分钟，极少超过半个小时，若持续时间过长，应警惕心肌梗死的可能。③心绞痛属于内脏痛，疼痛的性质不尖锐，不似针刺痛，常为压榨感、紧缩感；心绞痛发作时ECG呈心肌缺血的改变，即ST段压低，ST段抬高多见于心肌梗死或变异型心绞痛。④含服硝酸甘油是否能迅速缓解胸痛可以用来判断是否为心绞痛，因为硝酸甘油能扩张冠脉，若为心肌缺血造成的心绞痛，应该能够迅速缓解。</w:t>
      </w:r>
    </w:p>
    <w:p w14:paraId="2DA76C47"/>
    <w:p w14:paraId="40C7F596">
      <w:r>
        <w:t>答案：E</w:t>
      </w:r>
    </w:p>
    <w:p w14:paraId="4754A6B0"/>
    <w:p w14:paraId="21A05171">
      <w:r>
        <w:t>39.解析：本题考查的是心绞痛的临床预后。稳定型心绞痛的药物治疗中能够预防心肌梗死，改善预后的药物包括阿司匹林，抑制血小板聚集；对阿司匹林过敏者服用氯吡格雷；β受体阻滞剂能降低心肌耗氧量、改善心肌缺血，减少心绞痛发作，显著降低死亡等心血管事件；ACEI类可以使冠心病患者的心血管死亡、非致死性心肌梗死等主要终点事件的相对危险性显著降低。。</w:t>
      </w:r>
    </w:p>
    <w:p w14:paraId="109637D3"/>
    <w:p w14:paraId="48662358">
      <w:r>
        <w:t>答案：B</w:t>
      </w:r>
    </w:p>
    <w:p w14:paraId="759C08FD"/>
    <w:p w14:paraId="5354A031">
      <w:r>
        <w:t>40.解析：本题考查的是心肌梗死的预后。心肌梗死的患者早期出现胸骨后疼痛，伴发热、白细胞增高等全身症状，有恶心呕吐等胃肠道反应，患者出现心律失常，且心律失常是患者入院前的主要死因，此外部分患者还发生低血压和休克，严重者出现心力衰竭，最常见的是心室颤动。</w:t>
      </w:r>
    </w:p>
    <w:p w14:paraId="1B7F5A1D"/>
    <w:p w14:paraId="0EB49C7D">
      <w:r>
        <w:t>答案：C</w:t>
      </w:r>
    </w:p>
    <w:p w14:paraId="7DDB0B8E"/>
    <w:p w14:paraId="334B1513">
      <w:r>
        <w:t>41.解析：本题考查的是本题考查的急性心肌梗死的检查。是急性心肌梗死最晚恢复正常的心肌坏死标志物是肌钙蛋白，可持续2周左右。</w:t>
      </w:r>
    </w:p>
    <w:p w14:paraId="36D89448"/>
    <w:p w14:paraId="26719ACB">
      <w:r>
        <w:t>答案：E</w:t>
      </w:r>
    </w:p>
    <w:p w14:paraId="1A133AC6"/>
    <w:p w14:paraId="570DC694">
      <w:r>
        <w:t>42.解析：本题考查的是心肌梗死的并发症。心肌梗死患者心脏破裂最常见部位是左室游离壁，这是因为心肌梗死最容易导致前降支堵塞，前降支供血于左心室游离壁。</w:t>
      </w:r>
    </w:p>
    <w:p w14:paraId="31E527E4"/>
    <w:p w14:paraId="0F1A480C">
      <w:r>
        <w:t>答案：D</w:t>
      </w:r>
    </w:p>
    <w:p w14:paraId="5A103944"/>
    <w:p w14:paraId="39A876BF">
      <w:r>
        <w:t>43.解析：本题考查的是心肌梗死的治疗。急性心肌梗死后最早出现的急性心力衰竭、肺水肿主要是由坏死心肌间质充血、水肿引起顺应性下降所致，而左心室舒张期末容量尚不增大，因此在梗死发生后24小时应尽量避免使用洋地黄制剂，既不能解除急性肺水肿的原因，且正性肌力作用加重心肌缺血，还可引起室性心律失常。</w:t>
      </w:r>
    </w:p>
    <w:p w14:paraId="6D2F62B0"/>
    <w:p w14:paraId="6F5BE993">
      <w:r>
        <w:t>答案：A</w:t>
      </w:r>
    </w:p>
    <w:p w14:paraId="71CEADBF"/>
    <w:p w14:paraId="465F57EF">
      <w:r>
        <w:t>44.解析：本题考查的是二尖瓣正常生理解剖。二尖瓣口的正常面积：4～6cm2。</w:t>
      </w:r>
    </w:p>
    <w:p w14:paraId="521DEBEB"/>
    <w:p w14:paraId="4E770DB4">
      <w:r>
        <w:t>答案：C</w:t>
      </w:r>
    </w:p>
    <w:p w14:paraId="05806BE7"/>
    <w:p w14:paraId="0FBC5036">
      <w:r>
        <w:t>45.解析：本题考查的是二尖瓣狭窄的并发症。二尖瓣狭窄时，可发生体循环栓塞，最常见的为脑动脉栓塞。</w:t>
      </w:r>
    </w:p>
    <w:p w14:paraId="62491AA5"/>
    <w:p w14:paraId="55816CB7">
      <w:r>
        <w:t>答案：B</w:t>
      </w:r>
    </w:p>
    <w:p w14:paraId="1BA4AF3A"/>
    <w:p w14:paraId="79E00B92">
      <w:r>
        <w:t>46.解析：本题考查的是二尖瓣关闭不全的典型杂音为心尖区全收缩期吹风样杂音，杂音强度≥3/6级，可伴有收缩期震颤。</w:t>
      </w:r>
    </w:p>
    <w:p w14:paraId="40D2D213"/>
    <w:p w14:paraId="46361CFB">
      <w:r>
        <w:t>答案：A</w:t>
      </w:r>
    </w:p>
    <w:p w14:paraId="2061035C"/>
    <w:p w14:paraId="79E78C4D">
      <w:r>
        <w:t>47.解析：本题考查的是主动脉瓣狭窄的临床表现。主动脉瓣狭窄患者，因为主动脉缩窄导致射入动脉的血减少，导致有效循环血量不足，约1/3患者于直立运动后或运动中发生晕厥。</w:t>
      </w:r>
    </w:p>
    <w:p w14:paraId="4EED3D3D"/>
    <w:p w14:paraId="49C78FCB">
      <w:r>
        <w:t>答案：B</w:t>
      </w:r>
    </w:p>
    <w:p w14:paraId="5635434F"/>
    <w:p w14:paraId="0E84BB0F">
      <w:r>
        <w:t>48.解析：本题考查的是瓣膜病的临床表现。主动脉瓣关闭不全时，导致左室舒张期容量负荷过高，使二尖瓣基本处于半关闭状态，呈现相对狭窄而产生杂音即心尖部舒张期的隆隆样杂音，称Austin-Flint杂音。</w:t>
      </w:r>
    </w:p>
    <w:p w14:paraId="08696274"/>
    <w:p w14:paraId="137D0B00">
      <w:r>
        <w:t>答案：D</w:t>
      </w:r>
    </w:p>
    <w:p w14:paraId="0015DFD5"/>
    <w:p w14:paraId="510B5C33">
      <w:r>
        <w:t>49.解析：本题考查的是心内膜炎的致病菌。亚急性自体瓣膜感染性心内膜炎的主要致病菌是草绿色链球菌</w:t>
      </w:r>
    </w:p>
    <w:p w14:paraId="5F0D11BB"/>
    <w:p w14:paraId="6D5F61B5">
      <w:r>
        <w:t>答案：E</w:t>
      </w:r>
    </w:p>
    <w:p w14:paraId="5AD84D82"/>
    <w:p w14:paraId="00638767">
      <w:r>
        <w:t>50.解析：本题考查的是心内膜炎的检查。感染性心内膜炎的确诊检查是血培养，每次取静脉血10～20mL做需氧和厌氧培养，培养至少3周，并周期性做革兰染色涂片和次代培养。</w:t>
      </w:r>
    </w:p>
    <w:p w14:paraId="6C52E4AA"/>
    <w:p w14:paraId="28DF07BA">
      <w:r>
        <w:t>答案：A</w:t>
      </w:r>
    </w:p>
    <w:p w14:paraId="3F60421F"/>
    <w:p w14:paraId="71BFA432">
      <w:r>
        <w:t>51.解析：本题考查的是扩心病的超声检查结果。扩张型心肌病是以左心室或双心室扩大伴收缩功能障碍为特征的心肌病，超声心动图是诊断及评估扩张型心肌病的最常用的重要手段。超声心动图常发现左心室轻度扩大，后期各心腔扩大，以左心室扩大为主，室壁运动减弱，心肌收缩力功能下降，左心室射血分数显著降低。</w:t>
      </w:r>
    </w:p>
    <w:p w14:paraId="1A5719A4"/>
    <w:p w14:paraId="7FA8CD7B">
      <w:r>
        <w:t>答案：C</w:t>
      </w:r>
    </w:p>
    <w:p w14:paraId="482E2908"/>
    <w:p w14:paraId="35AF1269">
      <w:r>
        <w:t>52.解析：本题考查的是肥心病的治疗。β受体拮抗剂可改善心室松弛，增加心室舒张期充盈期时间，减轻左心室流出道梗阻，可减轻心脏杂音。</w:t>
      </w:r>
    </w:p>
    <w:p w14:paraId="543D5166"/>
    <w:p w14:paraId="4D991D9F">
      <w:r>
        <w:t>答案：E</w:t>
      </w:r>
    </w:p>
    <w:p w14:paraId="064E9610"/>
    <w:p w14:paraId="633B184B">
      <w:r>
        <w:t>53.解析：本题考查的是心包炎的体征。心包摩擦音是急性纤维蛋白性心包炎的典型特征，疼痛可放射至颈部、左肩、左臂等。</w:t>
      </w:r>
    </w:p>
    <w:p w14:paraId="38F26EFC"/>
    <w:p w14:paraId="55B93BB7">
      <w:r>
        <w:t>答案：B</w:t>
      </w:r>
    </w:p>
    <w:p w14:paraId="5DEF80C1"/>
    <w:p w14:paraId="77D21C20">
      <w:r>
        <w:t>54.解析：本题考查的是心包压塞的体征。心脏压塞的典型体征是，静脉回流受阻导致颈静脉怒张；回心血量减少导致心脏射血减少，出现动脉压下降；听诊心音低钝。</w:t>
      </w:r>
    </w:p>
    <w:p w14:paraId="1496A948"/>
    <w:p w14:paraId="125B8034">
      <w:r>
        <w:t>答案：A</w:t>
      </w:r>
    </w:p>
    <w:p w14:paraId="3715798D"/>
    <w:p w14:paraId="1E9F4E36">
      <w:r>
        <w:t>55.解析：本题考查的是休克的病理生理机制。微循环衰竭期时毛细血管前后阻力均降低，真毛细血管内血液淤滞，微循环麻痹，广泛的微血栓形成。</w:t>
      </w:r>
    </w:p>
    <w:p w14:paraId="44C8FC6C"/>
    <w:p w14:paraId="1F269F34">
      <w:r>
        <w:t>答案：A</w:t>
      </w:r>
    </w:p>
    <w:p w14:paraId="3476E440"/>
    <w:p w14:paraId="00EC842B">
      <w:r>
        <w:t>56.解析：本题考查的是休克的诊断。①在休克早期，由于血流的重新分布，导致肝、脾、肾等脏器血流减少，保证心、脑等重要脏器的血流灌注。此时尿量变化较为明显。②休克中晚期，有效循环血量减少，尿量进一步减少。当尿量维持在30mL/h以上时，提示器官血液灌流已恢复。</w:t>
      </w:r>
    </w:p>
    <w:p w14:paraId="60145A3F"/>
    <w:p w14:paraId="4BC205B6">
      <w:r>
        <w:t>答案：E</w:t>
      </w:r>
    </w:p>
    <w:p w14:paraId="24F4214C"/>
    <w:p w14:paraId="7843D087">
      <w:r>
        <w:t>57.解析：本题考查的是休克的预后。动脉血乳酸盐值由于可以直接反映组织代谢分解情况，乳酸盐浓度持续升高，表示病情严重，可反映休克的预后及休克的严重程度。</w:t>
      </w:r>
    </w:p>
    <w:p w14:paraId="33ADCCC5"/>
    <w:p w14:paraId="0E5580BB">
      <w:r>
        <w:t>答案：C</w:t>
      </w:r>
    </w:p>
    <w:p w14:paraId="52C99CF6"/>
    <w:p w14:paraId="2CB0413F">
      <w:r>
        <w:t>58.解析：本题考查的是休克的治疗。中年男性，长时间未进食水，患者出现尿少、低血压等表现，考虑休克。②休克的本质是有效循环血量减少，故首先应该补充血容量，故本题首选A。</w:t>
      </w:r>
    </w:p>
    <w:p w14:paraId="6ADB2503"/>
    <w:p w14:paraId="6CAE4AF6">
      <w:r>
        <w:t>答案：A</w:t>
      </w:r>
    </w:p>
    <w:p w14:paraId="33441ABD"/>
    <w:p w14:paraId="069CA6FD">
      <w:r>
        <w:t>59.解析：本题考查的是动脉粥样硬化的特点。动脉粥样硬化多见于中老年人，多合并高血压、高脂血症，糖尿病。</w:t>
      </w:r>
    </w:p>
    <w:p w14:paraId="16DFFE33"/>
    <w:p w14:paraId="7F4CEBB7">
      <w:r>
        <w:t>答案：E</w:t>
      </w:r>
    </w:p>
    <w:p w14:paraId="10E9DA0F"/>
    <w:p w14:paraId="67A3401A">
      <w:r>
        <w:t>60.解析：本题考查的是血栓闭塞性脉管炎诊断要点。①血栓闭塞性脉管炎多见于青壮年男性，患者往往有吸烟史；可同时伴有游走性浅静脉炎病史；由于动脉闭塞，患肢有不同程度的缺血性症状，查体可见患肢足背动脉搏动减弱或消失。②动脉粥样硬化性外周血管病合并有高血压、高脂血症、糖尿病，血栓闭塞性脉管炎主要病因是吸烟。</w:t>
      </w:r>
    </w:p>
    <w:p w14:paraId="3D6031EF"/>
    <w:p w14:paraId="2DA37649">
      <w:r>
        <w:t>答案：D</w:t>
      </w:r>
    </w:p>
    <w:p w14:paraId="686D70B2"/>
    <w:p w14:paraId="02106A23">
      <w:r>
        <w:t>61.解析：本题考查的是动脉硬化性闭塞症临床特点。下肢动脉硬化闭塞症多见于中老年人，发病年龄多在45岁以上，男性多见，患者往往合并高血压、高血脂、糖尿病等慢性疾病，多发生在大，中动脉，一般无血栓性浅静脉炎病史。</w:t>
      </w:r>
    </w:p>
    <w:p w14:paraId="1C944E52"/>
    <w:p w14:paraId="263087E2">
      <w:r>
        <w:t>答案：A</w:t>
      </w:r>
    </w:p>
    <w:p w14:paraId="760077EB"/>
    <w:p w14:paraId="164F41D4">
      <w:r>
        <w:t>62.解析：本题考查的是血栓的病理机制。①血栓形成肺栓塞是静脉血栓的合并症。②栓子通常来源于下肢和骨盆的深静脉，通过循环到肺动脉引起栓塞。③心脏附壁血栓主要导致体循环栓塞。</w:t>
      </w:r>
    </w:p>
    <w:p w14:paraId="39B5E20D"/>
    <w:p w14:paraId="47C0ACD8">
      <w:r>
        <w:t>答案：A</w:t>
      </w:r>
    </w:p>
    <w:p w14:paraId="272C7D0A"/>
    <w:p w14:paraId="0A37FB63">
      <w:r>
        <w:t>63.解析：本题考查的是感染Hp的相关疾病。①胃食管反流病是由多种因素引起的消化道动力障碍性疾病，是抗反流防御机制减弱和反流物对食管黏膜攻击作用的结果，与幽门螺杆菌感染无关。②消化性溃疡、慢性胃炎、胃黏膜相关淋巴组织淋巴瘤、胃癌都与Hp的感染密切相关。</w:t>
      </w:r>
    </w:p>
    <w:p w14:paraId="4B676436"/>
    <w:p w14:paraId="74EEE307">
      <w:r>
        <w:t>答案：C</w:t>
      </w:r>
    </w:p>
    <w:p w14:paraId="37314C44"/>
    <w:p w14:paraId="119ED7E4">
      <w:r>
        <w:t>64.解析：本题考查的是反流性食管炎的治疗。抑酸作用最强，效果最好的是质子泵抑制剂(PPI)，代表药物为奥美拉唑。</w:t>
      </w:r>
    </w:p>
    <w:p w14:paraId="506BF5DE"/>
    <w:p w14:paraId="519DDFFB">
      <w:r>
        <w:t>答案：B</w:t>
      </w:r>
    </w:p>
    <w:p w14:paraId="401E9354"/>
    <w:p w14:paraId="694E62D6">
      <w:r>
        <w:t>65.解析：本题考查的是胃食管反流病并发症。①胃食管反流病的并发症包括上消化道出血、食管狭窄及Barrett食管，Barrett食管会导致食管腺癌的发病率明显升高等。②胃食管反流病的受损部位主要位于食管下段，故不会并发胃癌。</w:t>
      </w:r>
    </w:p>
    <w:p w14:paraId="35F3E503"/>
    <w:p w14:paraId="782BB455">
      <w:r>
        <w:t>答案：A</w:t>
      </w:r>
    </w:p>
    <w:p w14:paraId="35F2FF4D"/>
    <w:p w14:paraId="6C07BE95">
      <w:r>
        <w:t>66.解析：本题考查的是食管癌的X线表现。①早期食管癌的X线表现：局限性黏膜皱襞增粗和断裂，局限性管壁僵硬，小的局限性充盈缺损。②晚期食管癌的X线表现为充盈缺损、管腔狭窄和梗阻。③食管黏膜呈串珠样改变为食管静脉曲张的表现。</w:t>
      </w:r>
    </w:p>
    <w:p w14:paraId="1C59821B"/>
    <w:p w14:paraId="35B85B1D">
      <w:r>
        <w:t>答案：C</w:t>
      </w:r>
    </w:p>
    <w:p w14:paraId="48316AA7"/>
    <w:p w14:paraId="75A46E25">
      <w:r>
        <w:t>67.解析：本题考查的是急性糜烂出血性胃炎的常见病因。幽门螺杆菌是消化性溃疡的病因，与急性糜烂出血性胃炎的发生无关。</w:t>
      </w:r>
    </w:p>
    <w:p w14:paraId="5F29C55F"/>
    <w:p w14:paraId="5EABF770">
      <w:r>
        <w:t>答案：D</w:t>
      </w:r>
    </w:p>
    <w:p w14:paraId="4A1267DA"/>
    <w:p w14:paraId="6C7DA341">
      <w:r>
        <w:t>68.解析：本题考查的是急性糜烂性胃炎的检查。急诊胃镜检查有助于确诊急性糜烂性胃炎，一般应在出血后24～48小时内进行。胃镜下主要表现为胃黏膜充血、水肿和糜烂。腐蚀性胃炎急性期禁忌行胃镜检查。</w:t>
      </w:r>
    </w:p>
    <w:p w14:paraId="0BBD596D"/>
    <w:p w14:paraId="56F36E62">
      <w:r>
        <w:t>答案：D</w:t>
      </w:r>
    </w:p>
    <w:p w14:paraId="568FC846"/>
    <w:p w14:paraId="2FAD1F4C">
      <w:r>
        <w:t>69.解析：本题考查的是胃炎的病理机制。A型胃炎是自身免疫性胃炎，主要病因是存在壁细胞抗体。</w:t>
      </w:r>
    </w:p>
    <w:p w14:paraId="2A611203"/>
    <w:p w14:paraId="3C172EA3">
      <w:r>
        <w:t>答案：A</w:t>
      </w:r>
    </w:p>
    <w:p w14:paraId="35B5EEE0"/>
    <w:p w14:paraId="028836F5">
      <w:r>
        <w:t>70.解析：本题考查的是慢性胃炎的治疗方法。慢性胃炎根治Hp选择三联疗法：两种抗生素+奥美拉唑。</w:t>
      </w:r>
    </w:p>
    <w:p w14:paraId="2C87C9DD"/>
    <w:p w14:paraId="727DA293">
      <w:r>
        <w:t>答案：A</w:t>
      </w:r>
    </w:p>
    <w:p w14:paraId="3CA048A3"/>
    <w:p w14:paraId="3D4F7D61">
      <w:r>
        <w:t>71.解析：本题考查的是胃溃疡的临床特征。胃溃疡好发于胃体小弯侧，而非大弯侧。</w:t>
      </w:r>
    </w:p>
    <w:p w14:paraId="3B82914E"/>
    <w:p w14:paraId="7A518321">
      <w:r>
        <w:t>答案：B</w:t>
      </w:r>
    </w:p>
    <w:p w14:paraId="3AB6FE23"/>
    <w:p w14:paraId="3E8B4C4F">
      <w:r>
        <w:t>72.解析：本题考查的是十二指肠球部溃疡的临床表现。十二指肠溃疡常发生空腹痛，也称饥饿痛，进食后可减轻，即腹痛规律为疼痛→进食→缓解。</w:t>
      </w:r>
    </w:p>
    <w:p w14:paraId="6D053F20"/>
    <w:p w14:paraId="770AB7FC">
      <w:r>
        <w:t>答案：D</w:t>
      </w:r>
    </w:p>
    <w:p w14:paraId="6D0603A1"/>
    <w:p w14:paraId="12280D00">
      <w:r>
        <w:t>73.解析：本题考查的是消化性溃疡的并发症。消化性溃疡最常见的并发症是出血，其次为穿孔、梗阻、癌变等。</w:t>
      </w:r>
    </w:p>
    <w:p w14:paraId="39DB9A26"/>
    <w:p w14:paraId="0702FFFC">
      <w:r>
        <w:t>答案：B</w:t>
      </w:r>
    </w:p>
    <w:p w14:paraId="1FF9BE1A"/>
    <w:p w14:paraId="7E74C58C">
      <w:r>
        <w:t>74.解析：本题考查的是幽门梗阻的临床特征。可以说贲门是胃的“入口”，幽门是胃的“出口”，胃窦部位(紧邻幽门)的反复溃疡导致瘢痕形成，瘢痕可导致幽门狭窄，进而引发幽门梗阻。②幽门梗阻患者最常见的典型表现是呕吐大量宿食。</w:t>
      </w:r>
    </w:p>
    <w:p w14:paraId="72B58641"/>
    <w:p w14:paraId="1B2CE595">
      <w:r>
        <w:t>答案：B</w:t>
      </w:r>
    </w:p>
    <w:p w14:paraId="39B35F54"/>
    <w:p w14:paraId="1F5EBBB5">
      <w:r>
        <w:t>75.解析：本题考查的是幽门螺杆菌(Hp)感染的检查。①胃黏膜Hp培养及快速尿素酶试验为侵入性检查，C尿素呼气试验为非侵入性检查，阳性均可表明存在Hp感染；粪便Hp抗原阳性也可证实存在Hp感染。②血清学检查只能说明患者感染过Hp，但不能表示目前仍有Hp感染。</w:t>
      </w:r>
    </w:p>
    <w:p w14:paraId="57A63D1E"/>
    <w:p w14:paraId="4F088771">
      <w:r>
        <w:t>答案：D</w:t>
      </w:r>
    </w:p>
    <w:p w14:paraId="56776064"/>
    <w:p w14:paraId="71FC8BDD">
      <w:r>
        <w:t>76.解析：本题考查的是胃癌的转移途径。胃癌最常见的转移方式是淋巴结转移，首先转移到胃周围淋巴结如幽门上、下淋巴结等，晚期转移到左锁骨上淋巴结。</w:t>
      </w:r>
    </w:p>
    <w:p w14:paraId="2E775AD0"/>
    <w:p w14:paraId="3B7A320A">
      <w:r>
        <w:t>答案：D</w:t>
      </w:r>
    </w:p>
    <w:p w14:paraId="2D211AD9"/>
    <w:p w14:paraId="35E55462">
      <w:r>
        <w:t>77.解析：本题考查的是我国肝硬化的常见病因。肝硬化最常见的病因在西方国家以酒精性肝硬化为主，在我国则以肝炎后肝硬化多见，其中又以乙型肝炎后肝硬化最多见。</w:t>
      </w:r>
    </w:p>
    <w:p w14:paraId="7AAAD6BD"/>
    <w:p w14:paraId="450A8710">
      <w:r>
        <w:t>答案：B</w:t>
      </w:r>
    </w:p>
    <w:p w14:paraId="6069BC69"/>
    <w:p w14:paraId="06040962">
      <w:r>
        <w:t>78.解析：本题考查的是肝硬化腹水形成的原因。①肝硬化腹水形成是多因素的，如门静脉压力增高、低蛋白血症、醛固酮灭活减少、抗利尿激素灭活减少等。②雌激素灭活减少，导致雌激素在体内增加，进而发生蜘蛛痣和肝掌等表现，和腹水无关。</w:t>
      </w:r>
    </w:p>
    <w:p w14:paraId="50AA8A57"/>
    <w:p w14:paraId="079F5D6A">
      <w:r>
        <w:t>答案：E</w:t>
      </w:r>
    </w:p>
    <w:p w14:paraId="4A0ED6E8"/>
    <w:p w14:paraId="0D0B056F">
      <w:r>
        <w:t>79.解析：本题考查的是肝硬化的并发症。①肝硬化的出血倾向和贫血表现常有鼻出血、牙龈出血、皮肤紫癜和胃肠道出血等倾向，与肝合成凝血因子减少、脾功能亢进和毛细血管脆性增加有关。②患者常有不同程度的贫血，由营养不良、肠道吸收障碍、胃肠道失血和脾功能亢进等因素引起，其中最重要的因素是脾功能亢进，导致三系细胞减少。</w:t>
      </w:r>
    </w:p>
    <w:p w14:paraId="6312AC33"/>
    <w:p w14:paraId="041DD9E5">
      <w:r>
        <w:t>答案：B</w:t>
      </w:r>
    </w:p>
    <w:p w14:paraId="4E484E5B"/>
    <w:p w14:paraId="0D6D173E">
      <w:r>
        <w:t>80.解析：本题考查的是肝硬化门脉高压的诊断。①门脉高压三大表现是胃底食管静脉曲张、腹水、脾大及脾功能亢进。其中最典型的改变是胃底食管静脉曲张，X线钡餐检查可见典型的食管下段蚯蚓样、串珠样及菊花样改变。②蜘蛛痣是肝功能减退的重要表现。③肝硬化门脉高压超声显示肝回声不均匀及可出现肝功能异常，但并非门脉高压的最有价值的。</w:t>
      </w:r>
    </w:p>
    <w:p w14:paraId="093D9D59"/>
    <w:p w14:paraId="5489C653">
      <w:r>
        <w:t>答案：D</w:t>
      </w:r>
    </w:p>
    <w:p w14:paraId="2F0E6E33"/>
    <w:p w14:paraId="09828F3E">
      <w:r>
        <w:t>81.解析：本题考查的是肝性脑病的临床表现。肝性脑病前驱期的主要表现是轻微性格改变和精神异常，如焦虑、欣快、激动、淡漠、睡眠倒错、健忘等，可有扑翼样震颤，脑电图多数正常。</w:t>
      </w:r>
    </w:p>
    <w:p w14:paraId="404D3D8B"/>
    <w:p w14:paraId="4DD22778">
      <w:r>
        <w:t>答案：A</w:t>
      </w:r>
    </w:p>
    <w:p w14:paraId="20E635D0"/>
    <w:p w14:paraId="682F1A73">
      <w:r>
        <w:t>82.解析：本题考查的是肝性脑病的治疗。①肝性脑病注射支链氨基酸可以纠正氨基酸不平衡，竞争性抑制芳香族氨基酸进人大脑，从而减少假性神经递质的形成。②弱酸或生理盐水灌肠减少肠道内氨的形成和吸收。③门腔静脉分流术主要是降低门静脉压力，预防上消化道大出血。④纠正电解质紊乱及纠正酸碱平衡紊乱为一般性治疗。</w:t>
      </w:r>
    </w:p>
    <w:p w14:paraId="06BBC41A"/>
    <w:p w14:paraId="52479FD1">
      <w:r>
        <w:t>答案：B</w:t>
      </w:r>
    </w:p>
    <w:p w14:paraId="265F7638"/>
    <w:p w14:paraId="469989F4">
      <w:r>
        <w:t>83.解析：本题考查的是Calot三角的解剖。①胆囊管、肝总管和肝下缘所构成的三角区域称为胆囊三角(Calot三角)。胆囊动脉、肝右动脉、副右肝管在此区穿过，是胆道手术极易发生误伤的区域。②胆囊淋巴结位于胆囊管与肝总管相汇处夹角的上方，可作为手术寻找胆囊动脉和胆管的重要标志。</w:t>
      </w:r>
    </w:p>
    <w:p w14:paraId="353E008E"/>
    <w:p w14:paraId="609159BF">
      <w:r>
        <w:t>答案：C</w:t>
      </w:r>
    </w:p>
    <w:p w14:paraId="7FCF7C96"/>
    <w:p w14:paraId="46B1F4F3">
      <w:r>
        <w:t>84.解析：本题考查的是胆管癌的诊断。中下段胆管癌因胆囊内的胆汁无法排出，进而导致胆汁淤积在胆囊内，出现肿大而无触痛的胆囊。</w:t>
      </w:r>
    </w:p>
    <w:p w14:paraId="07FD3373"/>
    <w:p w14:paraId="1C8331FF">
      <w:r>
        <w:t>答案：D</w:t>
      </w:r>
    </w:p>
    <w:p w14:paraId="74E837D3"/>
    <w:p w14:paraId="3ED0FE61">
      <w:r>
        <w:t>85.解析：本题考查的是胰腺炎的诊断。①Cullen征指急性出血坏死型胰腺炎因出血导致脐周青紫，是出血坏死型胰腺炎的典型表现；水肿型胰腺炎因为病情较轻，不会有这种表现。②鉴别水肿型和出血坏死型胰腺炎最有价值的是Cullen征，提示胰腺坏死。</w:t>
      </w:r>
    </w:p>
    <w:p w14:paraId="686DD074"/>
    <w:p w14:paraId="4A64A2E7">
      <w:r>
        <w:t>答案：D</w:t>
      </w:r>
    </w:p>
    <w:p w14:paraId="0A598B51"/>
    <w:p w14:paraId="29B3B47B">
      <w:r>
        <w:t>86.解析：本题考查的是胰腺炎的检查。急性胰腺炎的实验室检查中血清淀粉酶最早出现异常。</w:t>
      </w:r>
    </w:p>
    <w:p w14:paraId="0BE533CB"/>
    <w:p w14:paraId="260D0912">
      <w:r>
        <w:t>答案：B</w:t>
      </w:r>
    </w:p>
    <w:p w14:paraId="30D89E34"/>
    <w:p w14:paraId="2E4B137F">
      <w:r>
        <w:t>87.解析：本题考查的是胰腺炎的检查。对重症急性胰腺炎诊断最有意义的检查是腹部增强CT，可清楚显示胰腺坏死的程度及判断预后。</w:t>
      </w:r>
    </w:p>
    <w:p w14:paraId="6EAFAF61"/>
    <w:p w14:paraId="77E643B7">
      <w:r>
        <w:t>答案：C</w:t>
      </w:r>
    </w:p>
    <w:p w14:paraId="7433194A"/>
    <w:p w14:paraId="445361E9">
      <w:r>
        <w:t>88.解析：本题考查的是胰腺癌的好发部位。胰腺癌最好发的部位是胰腺头部，其次是胰体和胰尾。</w:t>
      </w:r>
    </w:p>
    <w:p w14:paraId="69E74905"/>
    <w:p w14:paraId="632DCA4B">
      <w:r>
        <w:t>答案：A</w:t>
      </w:r>
    </w:p>
    <w:p w14:paraId="6A38890F"/>
    <w:p w14:paraId="4062C524">
      <w:r>
        <w:t>89.解析：本题考查的是壶腹癌的症状。壶腹癌的临床表现包括腹痛或腹部不适、黄疸，其中黄疸是壶腹癌最重要的症状，部分患者由于癌肿溃烂和脱落，黄疸可明显波动。</w:t>
      </w:r>
    </w:p>
    <w:p w14:paraId="718A11CA"/>
    <w:p w14:paraId="2D6DA026">
      <w:r>
        <w:t>答案：A</w:t>
      </w:r>
    </w:p>
    <w:p w14:paraId="7E38ED03"/>
    <w:p w14:paraId="54002EF2">
      <w:r>
        <w:t>90.解析：本题考查的是克罗恩病的并发症。克罗恩病本质病变是增生性病变，导致肠道狭窄，最常见的并发症是肠梗阻，其次为腹腔内脓肿，偶可并发急性穿孔或大量便血。</w:t>
      </w:r>
    </w:p>
    <w:p w14:paraId="18541C2B"/>
    <w:p w14:paraId="1946AD86">
      <w:r>
        <w:t>答案：C</w:t>
      </w:r>
    </w:p>
    <w:p w14:paraId="48F08185"/>
    <w:p w14:paraId="31B4F2D1">
      <w:r>
        <w:t>91.解析：本题考查的是溃疡性结肠炎的治疗。柳氮磺吡啶(水杨酸类制剂)主要适用于轻、中型患者或重型经糖皮质激素治疗缓解者。</w:t>
      </w:r>
    </w:p>
    <w:p w14:paraId="17E9CD57"/>
    <w:p w14:paraId="7333BD8C">
      <w:r>
        <w:t>答案：A</w:t>
      </w:r>
    </w:p>
    <w:p w14:paraId="64438A37"/>
    <w:p w14:paraId="44800CDB">
      <w:r>
        <w:t>92.解析：本题考查的是肠易激综合征的临床表现。肠易激综合征患者几乎都有的临床症状是腹痛，其他可有不同的表现，如腹泻、便秘等。</w:t>
      </w:r>
    </w:p>
    <w:p w14:paraId="31FA9EF2"/>
    <w:p w14:paraId="15B12F52">
      <w:r>
        <w:t>答案：C</w:t>
      </w:r>
    </w:p>
    <w:p w14:paraId="4CD899FC"/>
    <w:p w14:paraId="4810BC5A">
      <w:r>
        <w:t>93.解析：本题考查的是肠梗阻的鉴别检查。单纯性和绞窄性肠梗阻的关键区别是肠壁有无血运障碍。呕吐物的性状可反映肠壁血运情况，绞窄性肠梗阻的呕吐物往往是血性的。</w:t>
      </w:r>
    </w:p>
    <w:p w14:paraId="3E904675"/>
    <w:p w14:paraId="35EAB2DB">
      <w:r>
        <w:t>答案：E</w:t>
      </w:r>
    </w:p>
    <w:p w14:paraId="070B855A"/>
    <w:p w14:paraId="7856807E">
      <w:r>
        <w:t>94.解析：本题考查的是直肠癌的检查。发现早期直肠癌最有意义的方法是结肠镜检查+活检。</w:t>
      </w:r>
    </w:p>
    <w:p w14:paraId="3AE97143"/>
    <w:p w14:paraId="1168842B">
      <w:r>
        <w:t>答案：A</w:t>
      </w:r>
    </w:p>
    <w:p w14:paraId="1EBDD906"/>
    <w:p w14:paraId="4130CFB0">
      <w:r>
        <w:t>95.解析：本题考查的是阑尾的解剖。右髂前上棘至脐连线的中外1/3处称为麦氏点，是阑尾的体表投影位置。</w:t>
      </w:r>
    </w:p>
    <w:p w14:paraId="40D5D614"/>
    <w:p w14:paraId="61FEA8DB">
      <w:r>
        <w:t>答案：D</w:t>
      </w:r>
    </w:p>
    <w:p w14:paraId="064DFF27"/>
    <w:p w14:paraId="1BF324F7">
      <w:r>
        <w:t>96.解析：本题考查的是急性阑尾炎的临床表现。早期阑尾腔内梗阻引起的腹痛较轻，为上腹部或脐部隐痛，梗阻严重时，可为较明显的阵发性绞痛，并逐渐加重，有时伴有恶心。一般持续6～36小时。当炎症波及壁层腹膜时，腹痛变为持续性并转移至右下腹部，疼痛加剧，不少患者伴有呕吐、发热等全身症状。此种转移性右下腹痛是急性阑尾炎的典型症状，70%上患者具有此症状。</w:t>
      </w:r>
    </w:p>
    <w:p w14:paraId="78CFF877"/>
    <w:p w14:paraId="2108E4F6">
      <w:r>
        <w:t>答案：B</w:t>
      </w:r>
    </w:p>
    <w:p w14:paraId="0B6BCB35"/>
    <w:p w14:paraId="39BCE114">
      <w:r>
        <w:t>97.解析：本题考查的是盆腔脓肿的治疗。诊断明确后，除抗感染和支持疗法外，针对脓肿处理原则是经机体自然的腔道进行相应引流，应首选经直肠穿刺抽液定位后切开引流。</w:t>
      </w:r>
    </w:p>
    <w:p w14:paraId="6202A1D4"/>
    <w:p w14:paraId="7BCA3641">
      <w:r>
        <w:t>答案：B</w:t>
      </w:r>
    </w:p>
    <w:p w14:paraId="0D9AB8D1"/>
    <w:p w14:paraId="524C004A">
      <w:r>
        <w:t>98.解析：本题考查的是齿状线的解剖。在齿状线的分界中只有动脉和淋巴管不是按照其分布的，齿状线以上是直肠上、下动脉，以下是肛门动脉。</w:t>
      </w:r>
    </w:p>
    <w:p w14:paraId="7BBBDD7F"/>
    <w:p w14:paraId="6E39BD3B">
      <w:r>
        <w:t>答案：A</w:t>
      </w:r>
    </w:p>
    <w:p w14:paraId="6746D692"/>
    <w:p w14:paraId="63DD61B4">
      <w:r>
        <w:t>99.解析：本题考查的是肛裂的特点。肛裂多见于青年人，当大便干燥及用力排便时容易发生，最常见于截石位的6点，即胸膝位12点处。</w:t>
      </w:r>
    </w:p>
    <w:p w14:paraId="755EEBB5"/>
    <w:p w14:paraId="24B8A4FC">
      <w:r>
        <w:t>答案：C</w:t>
      </w:r>
    </w:p>
    <w:p w14:paraId="627BBF38"/>
    <w:p w14:paraId="231D89ED">
      <w:r>
        <w:t>100.解析：本题考查的是直肠癌的临床表现。早期直肠癌的临床特征主要为便血和排便习惯改变，在癌肿局限于直肠黏膜时便血作为唯一的早期症状，往往未能引起患者重视。</w:t>
      </w:r>
    </w:p>
    <w:p w14:paraId="3BF156F5"/>
    <w:p w14:paraId="0316AEAA">
      <w:r>
        <w:t>答案：A</w:t>
      </w:r>
    </w:p>
    <w:p w14:paraId="03CF83E3"/>
    <w:p w14:paraId="2CDE521B">
      <w:r>
        <w:t>101.解析：本题考查的是上消化道出血的定义。Treitz韧带即十二指肠悬韧带，是区分上、下消化道的分界线。</w:t>
      </w:r>
    </w:p>
    <w:p w14:paraId="1AAAA8CB"/>
    <w:p w14:paraId="2BF2114D">
      <w:r>
        <w:t>答案：D</w:t>
      </w:r>
    </w:p>
    <w:p w14:paraId="4DD4705B"/>
    <w:p w14:paraId="23DC07EC">
      <w:r>
        <w:t>102.解析：本题考查的是盆腔脓肿的治疗。盆腔处于腹腔最低部位，腹腔内炎症渗出物或脓液易流入其间，形成盆腔脓肿。因盆腔腹膜面积较小，吸收毒素也较少，故全身中毒症状较轻而局部症状则相对明显。小脓肿可采用非手术治疗；脓肿较大时，须手术治疗。腹腔面积较大，可大量吸收毒素，故不能采用经腹腔排脓，以免引起全身中毒症状，甚至导致感染性休克。</w:t>
      </w:r>
    </w:p>
    <w:p w14:paraId="224F5CE8"/>
    <w:p w14:paraId="6E51B142">
      <w:r>
        <w:t>答案：D</w:t>
      </w:r>
    </w:p>
    <w:p w14:paraId="759D8553"/>
    <w:p w14:paraId="2C279AA7">
      <w:r>
        <w:t>103.解析：本题考查的是腹股沟疝的特点。斜疝疝囊颈在腹壁下动脉外侧，直疝疝囊颈在腹壁下动脉内侧。</w:t>
      </w:r>
    </w:p>
    <w:p w14:paraId="59485A0C"/>
    <w:p w14:paraId="6A4A59A2">
      <w:r>
        <w:t>答案：B</w:t>
      </w:r>
    </w:p>
    <w:p w14:paraId="387E99F3"/>
    <w:p w14:paraId="655F1D58">
      <w:r>
        <w:t>104.解析：本题考查的是难复性疝的病理机制。难复性疝是指疝内容物不能回纳或不能完全回纳入腹腔，但不引起严重症状者，内容物多为大网膜。</w:t>
      </w:r>
    </w:p>
    <w:p w14:paraId="6C190E06"/>
    <w:p w14:paraId="09BD31C3">
      <w:r>
        <w:t>答案：B</w:t>
      </w:r>
    </w:p>
    <w:p w14:paraId="289030AD"/>
    <w:p w14:paraId="7F78D934">
      <w:r>
        <w:t>105.解析：本题考查的是外伤性直肠损伤的治疗。①直肠损伤，一期修补及直肠切除后吻合，由于局部有大量大肠杆菌，会导致局部发生严重感染而引发吻合口瘘等并发症。②直肠损伤，应该积极治疗，而非观察及单纯冲洗等其自然吻合，容易导致病情延误加重疾病进展。③直肠损伤因为局部容易感染，应该先行乙状结肠造瘘，待2～3个月后再行相应处理。</w:t>
      </w:r>
    </w:p>
    <w:p w14:paraId="2276FAFC"/>
    <w:p w14:paraId="3D9CA2C7">
      <w:r>
        <w:t>答案：C</w:t>
      </w:r>
    </w:p>
    <w:p w14:paraId="046A25F7"/>
    <w:p w14:paraId="6807FB8E">
      <w:r>
        <w:t>106.解析：本题考查的是急性肾小球肾炎的感染。引起急性肾小球肾炎最常见的病原体为β溶血性链球菌“致肾炎菌株”(常见为A组12型等)，常见于上呼吸道感染、猩红热、皮肤感染等链球菌感染后。本病主要是由感染所诱发的免疫反应引起。</w:t>
      </w:r>
    </w:p>
    <w:p w14:paraId="09B53A89"/>
    <w:p w14:paraId="4ABEB5E1">
      <w:r>
        <w:t>答案：E</w:t>
      </w:r>
    </w:p>
    <w:p w14:paraId="7566C1AE"/>
    <w:p w14:paraId="01639805">
      <w:r>
        <w:t>107.解析：本题考查的是急进性肾小球肾炎的分型。急进性肾小球肾炎分型：I型为抗肾小球基底膜(GBM)抗体型，Ⅱ型为免疫复合物型，Ⅲ型为寡免疫复合物型。</w:t>
      </w:r>
    </w:p>
    <w:p w14:paraId="64A47699"/>
    <w:p w14:paraId="6B002F88">
      <w:r>
        <w:t>答案：A</w:t>
      </w:r>
    </w:p>
    <w:p w14:paraId="33DC29C4"/>
    <w:p w14:paraId="28F3CBE2">
      <w:r>
        <w:t>108.解析：本题考查的是弥漫性新月体性肾小球肾炎的病理机制。新月体性肾小球肾炎是急进性肾小球肾炎的病理类型，“急进”意为迅速出现无尿和少尿的症状，也是区别于急性肾小球肾炎最典型的表现。</w:t>
      </w:r>
    </w:p>
    <w:p w14:paraId="5F9B23EA"/>
    <w:p w14:paraId="1BE66055">
      <w:r>
        <w:t>答案：C</w:t>
      </w:r>
    </w:p>
    <w:p w14:paraId="73FD1691"/>
    <w:p w14:paraId="1D81851E">
      <w:r>
        <w:t>109.解析：本题考查的是肾病综合征的病理机制。肾病综合征出现大量蛋白尿，导致蛋白丢失，发生低蛋白血症，进而导致胶体渗透压降低，从而发生水肿。</w:t>
      </w:r>
    </w:p>
    <w:p w14:paraId="09661180"/>
    <w:p w14:paraId="65D99AAA">
      <w:r>
        <w:t>答案：D</w:t>
      </w:r>
    </w:p>
    <w:p w14:paraId="25736BA4"/>
    <w:p w14:paraId="4C0D41B0">
      <w:r>
        <w:t>110.解析：本题考查的是尿路感染的诊断。尿路感染诊断的最重要依据是有真性细菌尿，可以确诊。</w:t>
      </w:r>
    </w:p>
    <w:p w14:paraId="452A492D"/>
    <w:p w14:paraId="7481A7A4">
      <w:r>
        <w:t>答案：C</w:t>
      </w:r>
    </w:p>
    <w:p w14:paraId="7D468CDC"/>
    <w:p w14:paraId="5D149966">
      <w:r>
        <w:t>111.解析：本题考查的是肾结核的诊断。对诊断肾结核最有意义的是静脉尿路造影(IVU)，可见肾盏边缘不光滑如虫蛀状。</w:t>
      </w:r>
    </w:p>
    <w:p w14:paraId="287D7C92"/>
    <w:p w14:paraId="522470EF">
      <w:r>
        <w:t>答案：D</w:t>
      </w:r>
    </w:p>
    <w:p w14:paraId="14791153"/>
    <w:p w14:paraId="143C5D81">
      <w:r>
        <w:t>112.解析：本题考查的是膀胱结石的临床表现。尿突然中断是膀胱结石的典型表现。</w:t>
      </w:r>
    </w:p>
    <w:p w14:paraId="3A645BA5"/>
    <w:p w14:paraId="6C3AEC36">
      <w:r>
        <w:t>答案：C</w:t>
      </w:r>
    </w:p>
    <w:p w14:paraId="61F0D21E"/>
    <w:p w14:paraId="16837550">
      <w:r>
        <w:t>113.解析：本题考查的是泌尿系肿瘤中最常见的类型。我国泌尿系肿瘤中最常见的是膀胱癌。</w:t>
      </w:r>
    </w:p>
    <w:p w14:paraId="02410A41"/>
    <w:p w14:paraId="6FCC1C27">
      <w:r>
        <w:t>答案：A</w:t>
      </w:r>
    </w:p>
    <w:p w14:paraId="1530D3D3"/>
    <w:p w14:paraId="2C20E0EC">
      <w:r>
        <w:t>114.解析：本题考查的是膀胱肿瘤恶性程度的判断。膀胱癌的病理与肿瘤的组织类型、细胞分化程度、生长方式、浸润深度有关，其中细胞分化程度、肿瘤浸润深度对预后的影响最大，是判断恶性程度的重要依据。故本题选C。</w:t>
      </w:r>
    </w:p>
    <w:p w14:paraId="3ADE1285"/>
    <w:p w14:paraId="520BB9D6">
      <w:r>
        <w:t>答案：C</w:t>
      </w:r>
    </w:p>
    <w:p w14:paraId="49F0EBF5"/>
    <w:p w14:paraId="4A2A30CF">
      <w:r>
        <w:t>115.解析：本题考查的是膀胱肿瘤的临床表现。膀胱肿瘤主要表现为间歇性、无痛性、肉眼全程血尿。</w:t>
      </w:r>
    </w:p>
    <w:p w14:paraId="65E75731"/>
    <w:p w14:paraId="52D5924D">
      <w:r>
        <w:t>答案：E</w:t>
      </w:r>
    </w:p>
    <w:p w14:paraId="7525D798"/>
    <w:p w14:paraId="13EC551F">
      <w:r>
        <w:t>116.解析：本题考查的是前列腺癌的诊断。前列腺癌筛查最常用的方法是PSA测定，即前列腺特异性抗原检测。前列腺癌确诊的方法是前列腺穿刺+活检。</w:t>
      </w:r>
    </w:p>
    <w:p w14:paraId="0221B10F"/>
    <w:p w14:paraId="34A80728">
      <w:r>
        <w:t>答案：D</w:t>
      </w:r>
    </w:p>
    <w:p w14:paraId="060543EB"/>
    <w:p w14:paraId="3C0037EB">
      <w:r>
        <w:t>117.解析：本题考查的是急性尿潴留的病因。①机械性梗阻是指膀胱颈部和尿道的任何梗阻性病变，均可引起急性尿潴留。②常见的病因有前列腺增生、尿道损伤、尿道狭窄、膀胱及尿道结石、肿瘤、异物以及膀胱内大量血块等，少见的病因有盆内肿瘤、妊娠子宫压迫，处女膜闭锁及阴道积血等。</w:t>
      </w:r>
    </w:p>
    <w:p w14:paraId="7B85862D"/>
    <w:p w14:paraId="547B1D83">
      <w:r>
        <w:t>答案：E</w:t>
      </w:r>
    </w:p>
    <w:p w14:paraId="7DFFEFFC"/>
    <w:p w14:paraId="1049C8D5">
      <w:r>
        <w:t>118.解析：本题考查的是肾挫伤的检查。泌尿系统损伤首选腹部CT。</w:t>
      </w:r>
    </w:p>
    <w:p w14:paraId="557AB291"/>
    <w:p w14:paraId="75ABD539">
      <w:r>
        <w:t>答案：D</w:t>
      </w:r>
    </w:p>
    <w:p w14:paraId="0D1CD541"/>
    <w:p w14:paraId="2EF32984">
      <w:r>
        <w:t>119.解析：本题考查的是泌尿系统的损伤。骑跨伤常可导致尿道球部损伤。</w:t>
      </w:r>
    </w:p>
    <w:p w14:paraId="11C7596B"/>
    <w:p w14:paraId="6A99ABAA">
      <w:r>
        <w:t>答案：C</w:t>
      </w:r>
    </w:p>
    <w:p w14:paraId="072BEA25"/>
    <w:p w14:paraId="6084DC20">
      <w:r>
        <w:t>120.解析：本题考查的是肾损伤的分类。急性肾衰竭的原因包括肾前性、肾性和肾后性。脑出血导致肾灌注减少，肾小管缺血性坏死。</w:t>
      </w:r>
    </w:p>
    <w:p w14:paraId="2F295C6A"/>
    <w:p w14:paraId="6363FCCA">
      <w:r>
        <w:t>答案：C</w:t>
      </w:r>
    </w:p>
    <w:p w14:paraId="03125BDA"/>
    <w:p w14:paraId="148551B5">
      <w:r>
        <w:t>121.解析：本题考查的是透析治疗的指征。透析治疗的指征包括血肌酐超过442μmol/L，血钾超过6.5mmol/L，严重代谢性酸中毒，明显的尿毒症综合征，容量负荷过重利尿剂无效，以及出现水中毒症状和体征。高血钾可能导致心脏骤停，引起猝死，所以高血钾是最主要需要紧急透析的适应症。血肌酐700μmol/L需要透析，但并不是紧急透析的指征。④血红蛋白72g/L、血钠130mmol/L、血钙1.9mmol/L均不是血液透析的指征。</w:t>
      </w:r>
    </w:p>
    <w:p w14:paraId="1A6F3E57"/>
    <w:p w14:paraId="6319104B">
      <w:r>
        <w:t>答案：B</w:t>
      </w:r>
    </w:p>
    <w:p w14:paraId="3D901B88"/>
    <w:p w14:paraId="5471B9F6">
      <w:r>
        <w:t>122.解析：本题考查的是贫血的分类。再生障碍性贫血属于正常细胞性贫血。缺铁性贫血、铁粒幼细胞性贫血、珠蛋白生成障碍性贫血为小细胞低色素性贫血。巨幼细胞贫血为大细胞贫血。</w:t>
      </w:r>
    </w:p>
    <w:p w14:paraId="09960120"/>
    <w:p w14:paraId="5F055FBD">
      <w:r>
        <w:t>答案：C</w:t>
      </w:r>
    </w:p>
    <w:p w14:paraId="5E6D11B8"/>
    <w:p w14:paraId="6DDD5FC5">
      <w:r>
        <w:t>123.解析：本题考查的是贫血的临床表现。缺铁性贫血的临床表现分为原发疾病表现、贫血表现及组织缺铁表现。原发疾病表现如妇女月经过多、胃肠道的慢性失血等。贫血的一般表现如苍白、乏力、头晕、心悸、气短、眼花、耳鸣等。④组织缺铁表现为精神行为异常，如烦躁、易怒、注意力不集中，异食癖，体力、耐力下降，易感染，儿童生长发育迟缓、智力低下，口腔炎、舌炎、舌乳头萎缩、口角皲裂、吞咽困难，毛发干枯、脱落，皮肤干燥、皱缩，指(趾)甲缺乏光泽、脆薄易裂，重者指(趾)甲变平，甚至凹下呈勺状(反甲)等。</w:t>
      </w:r>
    </w:p>
    <w:p w14:paraId="3ACDD4E3"/>
    <w:p w14:paraId="3DAAF057">
      <w:r>
        <w:t>答案：D</w:t>
      </w:r>
    </w:p>
    <w:p w14:paraId="511C50B0"/>
    <w:p w14:paraId="5DCC3769">
      <w:r>
        <w:t>124.解析：本题考查的是缺铁性贫血的治疗。口服铁剂有效的表现首先是外周血网织红细胞增多，高峰在开始服药后5～10天。</w:t>
      </w:r>
    </w:p>
    <w:p w14:paraId="43B2A868"/>
    <w:p w14:paraId="4FA73F57">
      <w:r>
        <w:t>答案：A</w:t>
      </w:r>
    </w:p>
    <w:p w14:paraId="6EB68FEE"/>
    <w:p w14:paraId="710EC523">
      <w:r>
        <w:t>125.解析：本题考查的是贫血的鉴别。巨幼细胞贫血为缺乏维生素B12和叶酸所致，而前者是合成神经的重要原料，故维生素B12缺乏将导致神经系统功能障碍。</w:t>
      </w:r>
    </w:p>
    <w:p w14:paraId="324EE474"/>
    <w:p w14:paraId="60BBAE5E">
      <w:r>
        <w:t>答案：B</w:t>
      </w:r>
    </w:p>
    <w:p w14:paraId="314AFD47"/>
    <w:p w14:paraId="2A7B01E8">
      <w:r>
        <w:t>126.解析：本题考查的是溶血性贫血的检查。提示溶血的实验室检查：提示血管内溶血-游离血红蛋白、血清结合珠蛋白、血红蛋白尿、含铁血黄素尿；提示血管外溶血——胆红素、24小时粪胆原和尿胆原排出量测定；其他提示红细胞破坏增多的检查如乳酸脱氢酶、外周血涂片镜检发现破碎红细胞或红细胞碎片；提示骨髓代偿性增生的实验室检查，如网织红细胞增多、周围血中出现幼稚血细胞、骨髓幼红细胞增生等。</w:t>
      </w:r>
    </w:p>
    <w:p w14:paraId="0507CEFC"/>
    <w:p w14:paraId="4D2885E4">
      <w:r>
        <w:t>答案：A</w:t>
      </w:r>
    </w:p>
    <w:p w14:paraId="06A58773"/>
    <w:p w14:paraId="5A80D383">
      <w:r>
        <w:t>127.解析：本题考查的是急性白血病的分类。最易侵犯中枢神经系统的白血病是急性淋巴细胞白血病。急性粒细胞白血病常导致眼眶周围的绿色瘤。急性单核细胞白血病常可导致牙龈肿胀及口腔溃疡。急性粒单核细胞白血病及红白血病较少侵犯神经系统。</w:t>
      </w:r>
    </w:p>
    <w:p w14:paraId="756EB105"/>
    <w:p w14:paraId="3532C64C">
      <w:r>
        <w:t>答案：C</w:t>
      </w:r>
    </w:p>
    <w:p w14:paraId="149D9233"/>
    <w:p w14:paraId="14866999">
      <w:r>
        <w:t>128.解析：本题考查的是白血病的临床表现。急性单核细胞白血病可见齿龈部皮肤隆起、变硬，呈紫蓝色结节，非特异性酯酶(NSE)染色(+)，能被NaF抑制。</w:t>
      </w:r>
    </w:p>
    <w:p w14:paraId="5590AAE6"/>
    <w:p w14:paraId="04E20817">
      <w:r>
        <w:t>答案：C</w:t>
      </w:r>
    </w:p>
    <w:p w14:paraId="7A07738F"/>
    <w:p w14:paraId="04B5C07E">
      <w:r>
        <w:t>129.解析：本题考查的是白血病的诊断。急性白血病诊断的主要依据是骨髓中原始细胞明显增多，WHO提出原始细胞占全部骨髓有核细胞20%以上，即可诊断为白血病，故骨髓细胞学检查是主要依据和必做检查。</w:t>
      </w:r>
    </w:p>
    <w:p w14:paraId="7916C0F4"/>
    <w:p w14:paraId="4C44302F">
      <w:r>
        <w:t>答案：E</w:t>
      </w:r>
    </w:p>
    <w:p w14:paraId="10130A4A"/>
    <w:p w14:paraId="78EAE99E">
      <w:r>
        <w:t>130.解析：本题考查的是白血病的类型。急性早幼粒细胞白血病，即M3型，其染色体异常是t(15；17)。</w:t>
      </w:r>
    </w:p>
    <w:p w14:paraId="4B20F90C"/>
    <w:p w14:paraId="357B7A02">
      <w:r>
        <w:t>答案：A</w:t>
      </w:r>
    </w:p>
    <w:p w14:paraId="10FB525F"/>
    <w:p w14:paraId="6A081FBC">
      <w:r>
        <w:t>131.解析：本题考查的是类白血病反应的诊断。类白血病反应常并发于严重感染、恶性肿瘤等基础疾病，并有相应原发病的临床表现。白细胞数可达50×109/L，粒细胞胞质中常有中毒颗粒和空泡，嗜酸性粒细胞和嗜碱性粒细胞不增多，中性粒细胞碱性磷酸酶反应强阳性，Ph染色体阴性，血小板和血红蛋白大多正常。</w:t>
      </w:r>
    </w:p>
    <w:p w14:paraId="702C0FAE"/>
    <w:p w14:paraId="403D96DC">
      <w:r>
        <w:t>答案：B</w:t>
      </w:r>
    </w:p>
    <w:p w14:paraId="3AFB4F7F"/>
    <w:p w14:paraId="0353B732">
      <w:r>
        <w:t>132.解析：本题考查的是骨髓增生异常综合征的分类。RAEB-T型骨髓增生异常综合征患者的骨髓原始细胞中有Auer小体。</w:t>
      </w:r>
    </w:p>
    <w:p w14:paraId="426EDE2C"/>
    <w:p w14:paraId="2951B2D8">
      <w:r>
        <w:t>答案：E</w:t>
      </w:r>
    </w:p>
    <w:p w14:paraId="47770598"/>
    <w:p w14:paraId="43488454">
      <w:r>
        <w:t>133.解析：本题考查的是霍奇金淋巴瘤的诊断。R-S细胞是霍奇金淋巴瘤的特征性细胞。</w:t>
      </w:r>
    </w:p>
    <w:p w14:paraId="4F944999"/>
    <w:p w14:paraId="7125F27A">
      <w:r>
        <w:t>答案：A</w:t>
      </w:r>
    </w:p>
    <w:p w14:paraId="0D26CB5A"/>
    <w:p w14:paraId="66A79C35">
      <w:r>
        <w:t>134.解析：本题考查的是ITP的诊断。ITP属于自身免疫性疾病，PAIg及PAC3均阳性，骨髓中产板型巨核细胞较少是其典型的表现，一般肝、脾不大。ITP治疗首选糖皮质激素。若糖皮质激素治疗无效，可选用脾切除术。</w:t>
      </w:r>
    </w:p>
    <w:p w14:paraId="2B5B1483"/>
    <w:p w14:paraId="5878F2B2">
      <w:r>
        <w:t>答案：E</w:t>
      </w:r>
    </w:p>
    <w:p w14:paraId="57ED4584"/>
    <w:p w14:paraId="7AB72AA8">
      <w:r>
        <w:t>135.解析：本题考查的是ITP的治疗。对于ITP的治疗，糖皮质激素是首选药物。长春新碱除具有免疫抑制作用外，还能促进血小板的释放，因此是最常用的免疫抑制剂。</w:t>
      </w:r>
    </w:p>
    <w:p w14:paraId="588D8749"/>
    <w:p w14:paraId="2C953974">
      <w:r>
        <w:t>答案：B</w:t>
      </w:r>
    </w:p>
    <w:p w14:paraId="67E51EA9"/>
    <w:p w14:paraId="3B8E48DE">
      <w:r>
        <w:t>136.解析：本题考查的是急性早幼粒细胞白血病的并发症。急性早幼粒细胞白血病(M3)最容易并发DIC。</w:t>
      </w:r>
    </w:p>
    <w:p w14:paraId="0A91B48A"/>
    <w:p w14:paraId="01161856">
      <w:r>
        <w:t>答案：C</w:t>
      </w:r>
    </w:p>
    <w:p w14:paraId="19F1D4B2"/>
    <w:p w14:paraId="550CAB11">
      <w:r>
        <w:t>137.解析：本题考查的是Felty综合征的病理机制。Felty综合征是指类风湿关节炎患者伴有脾大、中性粒细胞减少、血小板减少和贫血。类风湿关节炎是自身免疫性疾病，中性粒细胞减少是由于免疫细胞或免疫器官破坏所致。</w:t>
      </w:r>
    </w:p>
    <w:p w14:paraId="5729251D"/>
    <w:p w14:paraId="50AC0030">
      <w:r>
        <w:t>答案：A</w:t>
      </w:r>
    </w:p>
    <w:p w14:paraId="5D2DE984"/>
    <w:p w14:paraId="2B30A730">
      <w:r>
        <w:t>138.解析：本题考查的是休克的定义。失血性休克在外科休克中很常见，通常在快速失血超过全身总血量的20%出现。</w:t>
      </w:r>
    </w:p>
    <w:p w14:paraId="1BFBAEE7"/>
    <w:p w14:paraId="3A32974B">
      <w:r>
        <w:t>答案：C</w:t>
      </w:r>
    </w:p>
    <w:p w14:paraId="613FBC5C"/>
    <w:p w14:paraId="1A84688E">
      <w:r>
        <w:t>140.解析：本题考查的是输血的适应症。去除白细胞的红细胞由全血静置或离心移去血浆和血小板、白细胞，加1/3或等量代血浆，或加红细胞沉降剂，经离心或过滤除去白细胞而制成。此制品减少了50%细胞和60%小板，可做全血代用品，又可减少输血反应，适用于与HLA有关输血反应及器官移植。</w:t>
      </w:r>
    </w:p>
    <w:p w14:paraId="6F0F4956"/>
    <w:p w14:paraId="59C20AB1">
      <w:r>
        <w:t>答案：C</w:t>
      </w:r>
    </w:p>
    <w:p w14:paraId="0B5D236D"/>
    <w:p w14:paraId="0B9AE371">
      <w:r>
        <w:t>141.解析：本题考查的是输血的适应症。洗涤红细胞为200mL血液中含红细胞170～190mL，内含少量血浆、无功能白细胞及血小板，去除了肝炎病毒和抗A、B抗体。洗涤红细胞适用于对白细胞凝集素有发热反应及肾功能不全和不能耐受库存血中的高钾者。</w:t>
      </w:r>
    </w:p>
    <w:p w14:paraId="0A2FD585"/>
    <w:p w14:paraId="5C0DF3FF">
      <w:r>
        <w:t>答案：D</w:t>
      </w:r>
    </w:p>
    <w:p w14:paraId="30267B66"/>
    <w:p w14:paraId="624A3B36">
      <w:r>
        <w:t>142.解析：本题考查的是白蛋白的使用。健康人血白蛋白主要用于低血容量性休克的扩容治疗。</w:t>
      </w:r>
    </w:p>
    <w:p w14:paraId="6944F266"/>
    <w:p w14:paraId="2AAAD575">
      <w:r>
        <w:t>答案：C</w:t>
      </w:r>
    </w:p>
    <w:p w14:paraId="28B05679"/>
    <w:p w14:paraId="42D80B24">
      <w:r>
        <w:t>143.解析：本题考查的是垂体的生理作用。下丘脑视上核、室旁核产生而贮存于神经垂体的是血管加压素和催产素，在适宜的刺激作用下，这两种激素由神经垂体释放进入血液循环。</w:t>
      </w:r>
    </w:p>
    <w:p w14:paraId="7E2213A4"/>
    <w:p w14:paraId="5AF3BE12">
      <w:r>
        <w:t>答案：A</w:t>
      </w:r>
    </w:p>
    <w:p w14:paraId="666F642B"/>
    <w:p w14:paraId="3F286C34">
      <w:r>
        <w:t>144.解析：本题考查的是垂体腺瘤的诊断。垂体瘤的诊断主要依靠影像学检查，如CT、MRI等，其优点已超越脑血管造影等技术，其中MRI可发现直径3mm的微腺瘤，并且可显示下丘脑结构，对于临床判断某些病变有肯定价值。</w:t>
      </w:r>
    </w:p>
    <w:p w14:paraId="25A09523"/>
    <w:p w14:paraId="5BE9E2FE">
      <w:r>
        <w:t>答案：C</w:t>
      </w:r>
    </w:p>
    <w:p w14:paraId="0D41E152"/>
    <w:p w14:paraId="5B6AE8C8">
      <w:r>
        <w:t>145.解析：本题考查的是泌乳素瘤典型临床表现。泌乳素瘤典型临床表现是闭经、泌乳。</w:t>
      </w:r>
    </w:p>
    <w:p w14:paraId="012B5A32"/>
    <w:p w14:paraId="7A2A6070">
      <w:r>
        <w:t>答案：D</w:t>
      </w:r>
    </w:p>
    <w:p w14:paraId="58506B87"/>
    <w:p w14:paraId="7C7D88BB">
      <w:r>
        <w:t>146.解析：本题考查的是继发性腺垂体功能减退症的病因。可引起继发性腺垂体功能减退症的是外伤性垂体柄断裂。</w:t>
      </w:r>
    </w:p>
    <w:p w14:paraId="0A0AF3BC"/>
    <w:p w14:paraId="24CB7784">
      <w:r>
        <w:t>答案：D</w:t>
      </w:r>
    </w:p>
    <w:p w14:paraId="31BF6368"/>
    <w:p w14:paraId="21F2524E">
      <w:r>
        <w:t>147.解析：本题考查的是中枢性尿崩症的临床表现。中枢性尿崩症是由于下丘脑分泌的血管加压素缺乏，进而引起肾小管对水、钠的重吸收减少，导致尿崩症。</w:t>
      </w:r>
    </w:p>
    <w:p w14:paraId="462C61CB"/>
    <w:p w14:paraId="02AFF3A1">
      <w:r>
        <w:t>答案：D</w:t>
      </w:r>
    </w:p>
    <w:p w14:paraId="169C6E35"/>
    <w:p w14:paraId="4CA847A0">
      <w:r>
        <w:t>148.解析：本题考查的是甲状腺滤泡旁细胞的生理功能。甲状腺滤泡细胞分泌甲状腺素(T3、T4)。甲状腺滤泡旁细胞分泌降钙素，降低血钙。</w:t>
      </w:r>
    </w:p>
    <w:p w14:paraId="2222D9BD"/>
    <w:p w14:paraId="31F8C6A7">
      <w:r>
        <w:t>答案：A</w:t>
      </w:r>
    </w:p>
    <w:p w14:paraId="2C66A25F"/>
    <w:p w14:paraId="23028711">
      <w:r>
        <w:t>149.解析：本题考查的是硫脲类抗甲状腺药物的治疗。甲状腺功能亢进症目前使用最多的是丙硫氧嘧啶和甲巯咪唑，其抗甲状腺作用是通过抑制甲状腺激素合成过程中某些酶的活性从而抑制甲状腺激素的合成。</w:t>
      </w:r>
    </w:p>
    <w:p w14:paraId="0310CBA9"/>
    <w:p w14:paraId="492819B0">
      <w:r>
        <w:t>答案：E</w:t>
      </w:r>
    </w:p>
    <w:p w14:paraId="5D65D9F1"/>
    <w:p w14:paraId="0215F699">
      <w:r>
        <w:t>150.解析：本题考查的是甲状腺癌的治疗。患者发生四肢抽搐，很可能是手术过程中伤及甲状旁腺所致，应及时补充钙剂。</w:t>
      </w:r>
    </w:p>
    <w:p w14:paraId="21E28C9D"/>
    <w:p w14:paraId="6BF40F9F">
      <w:r>
        <w:t>答案：B</w:t>
      </w:r>
    </w:p>
    <w:p w14:paraId="60A737ED"/>
    <w:p w14:paraId="70AB39C6">
      <w:r>
        <w:t>151.解析：本题考查的是单纯性甲状腺肿的定义。单纯性甲状腺肿是机体缺碘、存在致甲状腺肿物质，以及甲状腺激素合成酶缺陷而引起代偿性甲状腺增生肿大，一般无甲状腺功能异常。</w:t>
      </w:r>
    </w:p>
    <w:p w14:paraId="1475962E"/>
    <w:p w14:paraId="4C2D001E">
      <w:r>
        <w:t>答案：D</w:t>
      </w:r>
    </w:p>
    <w:p w14:paraId="4C1B28EF"/>
    <w:p w14:paraId="300797AF">
      <w:r>
        <w:t>152.解析：本题考查的是甲状腺癌的预后。乳头状癌最常见，约占成人甲状腺癌的60%儿童甲状腺癌的全部。早期有颈淋巴结转移，预后最好。</w:t>
      </w:r>
    </w:p>
    <w:p w14:paraId="226358DF"/>
    <w:p w14:paraId="22DB3E26">
      <w:r>
        <w:t>答案：B</w:t>
      </w:r>
    </w:p>
    <w:p w14:paraId="6421C1BB"/>
    <w:p w14:paraId="57F990DA">
      <w:r>
        <w:t>153.解析：本题考查的是甲状旁腺素的生理作用。PTH的生理功能是调节体内钙的代谢并维持钙和磷的平衡，促进破骨细胞的作用，使骨钙(磷酸钙)溶解释放入血，致血钙和血磷浓度升高。当其血中浓度超过肾阈时，便经尿排出，导致高尿钙和高尿磷。PTH可同时抑制肾小管对磷的重吸收，使尿磷增加、血磷降低。其总体效果为使血钙升高，血磷下降。</w:t>
      </w:r>
    </w:p>
    <w:p w14:paraId="76D1EBAB"/>
    <w:p w14:paraId="33B7DCAF">
      <w:r>
        <w:t>答案：B</w:t>
      </w:r>
    </w:p>
    <w:p w14:paraId="3B1E88B1"/>
    <w:p w14:paraId="4E403DD5">
      <w:r>
        <w:t>154.解析：本题考查的是库欣综合征的病理生理。库欣综合征分泌过多的激素是皮质醇，导致患者糖、脂肪、蛋白质代谢异常，出现典型的满月脸、水牛背等临床表现。</w:t>
      </w:r>
    </w:p>
    <w:p w14:paraId="437E36EB"/>
    <w:p w14:paraId="1B9DEA9B">
      <w:r>
        <w:t>答案：C</w:t>
      </w:r>
    </w:p>
    <w:p w14:paraId="5FCED25E"/>
    <w:p w14:paraId="74543BA4">
      <w:r>
        <w:t>155.解析：本题考查的是原发性慢性肾上腺皮质功能减退症的病理机制。慢性肾上腺皮质功能减退症分为原发性与继发性两类，原发性者又称Addison病，由于双侧肾上腺的绝大部分被破坏所致，使得醛固酮及皮质醇分泌减少；继发性者由下丘脑-垂体病变引起。</w:t>
      </w:r>
    </w:p>
    <w:p w14:paraId="449C2B26"/>
    <w:p w14:paraId="4F5A57C3">
      <w:r>
        <w:t>答案：D</w:t>
      </w:r>
    </w:p>
    <w:p w14:paraId="0094C074"/>
    <w:p w14:paraId="2139C737">
      <w:r>
        <w:t>156.解析：本题考查的是胰岛α细胞的生理作用。α细胞分泌胰高血糖素。</w:t>
      </w:r>
    </w:p>
    <w:p w14:paraId="5E68438E"/>
    <w:p w14:paraId="725CD029">
      <w:r>
        <w:t>答案：B</w:t>
      </w:r>
    </w:p>
    <w:p w14:paraId="47B55068"/>
    <w:p w14:paraId="6E63D96C">
      <w:r>
        <w:t>157.解析：本题考查的是2型糖尿病的特点。2型糖尿病的特点是空腹血糖低，尿糖阴性，因其残存部分胰岛功能。少数以酮症酸中毒为首发表现。</w:t>
      </w:r>
    </w:p>
    <w:p w14:paraId="7B48A862"/>
    <w:p w14:paraId="74855D51">
      <w:r>
        <w:t>答案：E</w:t>
      </w:r>
    </w:p>
    <w:p w14:paraId="2974A0F1"/>
    <w:p w14:paraId="7D79458A">
      <w:r>
        <w:t>158.解析：本题考查的是糖尿病临时满意控制指标。分别为空腹血糖＜6.1mmol/L、餐后2小时血糖＜7.8mmol/L、HbA1c≤7.0%。</w:t>
      </w:r>
    </w:p>
    <w:p w14:paraId="07C6DAD8"/>
    <w:p w14:paraId="66CB053D">
      <w:r>
        <w:t>答案：B</w:t>
      </w:r>
    </w:p>
    <w:p w14:paraId="395BA359"/>
    <w:p w14:paraId="33575BCE">
      <w:r>
        <w:t>159.解析：本题考查的是糖尿病最常见的神经病变。糖尿病最常见的神经病变是周围神经炎，患者出现袜套或袖套样感觉改变。</w:t>
      </w:r>
    </w:p>
    <w:p w14:paraId="7107044E"/>
    <w:p w14:paraId="2AA5DA8A">
      <w:r>
        <w:t>答案：A</w:t>
      </w:r>
    </w:p>
    <w:p w14:paraId="4608112D"/>
    <w:p w14:paraId="60ABB5DF">
      <w:r>
        <w:t>160.解析：本题考查的是胰岛素瘤典型表现为Whipple三联征。禁食后低血糖发作、发作时血糖＜2.8mmol/L、给予葡萄糖后症状立即消失。</w:t>
      </w:r>
    </w:p>
    <w:p w14:paraId="54279716"/>
    <w:p w14:paraId="2F23B60D">
      <w:r>
        <w:t>答案：A</w:t>
      </w:r>
    </w:p>
    <w:p w14:paraId="1CADCFDA"/>
    <w:p w14:paraId="6CDA6FC1">
      <w:r>
        <w:t>161.解析：本题考查的是细胞外液占成人体重的20%。</w:t>
      </w:r>
    </w:p>
    <w:p w14:paraId="380FB12A"/>
    <w:p w14:paraId="6EDB31C2">
      <w:r>
        <w:t>答案：A</w:t>
      </w:r>
    </w:p>
    <w:p w14:paraId="55E4AC00"/>
    <w:p w14:paraId="1416FEF9">
      <w:r>
        <w:t>162.解析：本题考查的是溶液的渗透压。该值取决于溶质分子或离子的数目，体液中起渗透作用的溶质主要是电解质。血浆蛋白质所产生的渗透压极小，仅占血浆总渗透压的1/200，与血浆晶体渗透压相比微不足道，但由于其不能自由通透毛细血管壁，因此对于维持血管内外液体的交换和血容量具有十分重要的作用。细胞外液和细胞内液渗透压相等，正常血浆渗透压280～310mOsm/L。</w:t>
      </w:r>
    </w:p>
    <w:p w14:paraId="4A7E18D6"/>
    <w:p w14:paraId="424A4BF7">
      <w:r>
        <w:t>答案：D</w:t>
      </w:r>
    </w:p>
    <w:p w14:paraId="028A6262"/>
    <w:p w14:paraId="26C0B470">
      <w:r>
        <w:t>163.解析：本题考查的是系统性红斑狼疮最主要的临床表现。统性红斑狼疮最主要的临床表现是皮肤黏膜与关节表现，即面部蝶形红斑和盘状红斑、关节痛。</w:t>
      </w:r>
    </w:p>
    <w:p w14:paraId="786763C3"/>
    <w:p w14:paraId="4B6FE9E8">
      <w:r>
        <w:t>答案：B</w:t>
      </w:r>
    </w:p>
    <w:p w14:paraId="55DA2DDD"/>
    <w:p w14:paraId="039DF2E2">
      <w:r>
        <w:t>164.解析：本题考查的是狼疮肾的病理机制。与狼疮肾损害关系最密切的自身抗体是抗dsDNA抗体。</w:t>
      </w:r>
    </w:p>
    <w:p w14:paraId="61CFD9A0"/>
    <w:p w14:paraId="097DE316">
      <w:r>
        <w:t>答案：B</w:t>
      </w:r>
    </w:p>
    <w:p w14:paraId="2B3B6AA5"/>
    <w:p w14:paraId="0D735999">
      <w:r>
        <w:t>165.解析：本题考查的是狼疮肾的治疗。治疗狼疮肾炎首选的免疫抑制剂是环磷酰胺(CTX)。</w:t>
      </w:r>
    </w:p>
    <w:p w14:paraId="1475070C"/>
    <w:p w14:paraId="79053C52">
      <w:r>
        <w:t>答案：A</w:t>
      </w:r>
    </w:p>
    <w:p w14:paraId="5F42AAFF"/>
    <w:p w14:paraId="72FCA3AB">
      <w:r>
        <w:t>166.解析：本题考查的是类风湿性关节炎的临床表现。类风湿关节炎容易侵犯全身的小关节，最容易侵犯的是近端指间关节、掌指关节、腕关节等，其中最早侵犯的是近端指间关节。</w:t>
      </w:r>
    </w:p>
    <w:p w14:paraId="1DFAE6E3"/>
    <w:p w14:paraId="2F5ED175">
      <w:r>
        <w:t>答案：A</w:t>
      </w:r>
    </w:p>
    <w:p w14:paraId="79C9C73E"/>
    <w:p w14:paraId="51CE564E">
      <w:r>
        <w:t>167.解析：本题考查的是类风湿性关节炎的临床表现。双腕关节肿痛伴晨僵是类风湿关节炎的典型表现，类风湿关节炎好发于近侧指间关节、掌指关节及腕关节。</w:t>
      </w:r>
    </w:p>
    <w:p w14:paraId="29018507"/>
    <w:p w14:paraId="487FEDD6">
      <w:r>
        <w:t>答案：B</w:t>
      </w:r>
    </w:p>
    <w:p w14:paraId="0B7AD981"/>
    <w:p w14:paraId="0472B4C0">
      <w:r>
        <w:t>168.解析：本题考查的是Felty综合征的病理机制。Felty综合征的病理机制是指类风湿关节炎患者伴有脾大、中性粒细胞减少、血小板减少和贫血。由于类风湿关节炎是自身免疫性疾病，故中性粒细胞减少最可能是免疫性破坏所致。</w:t>
      </w:r>
    </w:p>
    <w:p w14:paraId="1FC3B558"/>
    <w:p w14:paraId="678F38A1">
      <w:r>
        <w:t>答案：C</w:t>
      </w:r>
    </w:p>
    <w:p w14:paraId="366E26C4"/>
    <w:p w14:paraId="64EB2FCD">
      <w:r>
        <w:t>169.解析：本题考查的是类风湿关节炎的治疗。该病尚不能治愈，只能缓解疼痛，防止病情进展，进行对症治疗。常用药物有非甾体消炎药及改变病情抗风湿药。非甾体消炎药如阿司匹林、塞来昔布等，只能缓解症状，不能改变病情进展；能够改变病情进展的是改变病情抗风湿药(DMARD)，首选甲氨蝶呤(MTX)；其次是来氟米特，临床上常将两者联合应用治疗。</w:t>
      </w:r>
    </w:p>
    <w:p w14:paraId="1E9F7983"/>
    <w:p w14:paraId="18DE3A10">
      <w:r>
        <w:t>答案：A</w:t>
      </w:r>
    </w:p>
    <w:p w14:paraId="7E4B61E1"/>
    <w:p w14:paraId="4A094FC9">
      <w:r>
        <w:t>170.解析：本题考查的是性痛风性关节炎的主要临床特点。急性痛风性关节炎多由高尿酸血症引起，疾病发作时疼痛剧烈，可自行好转。最常见的发病部位为第一跖趾关节，表现为局部红肿、压痛。</w:t>
      </w:r>
    </w:p>
    <w:p w14:paraId="56D170F9"/>
    <w:p w14:paraId="4C5AEC99">
      <w:r>
        <w:t>答案：C</w:t>
      </w:r>
    </w:p>
    <w:p w14:paraId="1B45B789"/>
    <w:p w14:paraId="45C995EB">
      <w:r>
        <w:t>171.解析：本题考查的是骨折的分类。斜形骨折、螺旋形骨折、粉碎性骨折均为不稳定性骨折。</w:t>
      </w:r>
    </w:p>
    <w:p w14:paraId="027E286F"/>
    <w:p w14:paraId="607DDA56">
      <w:r>
        <w:t>答案：C</w:t>
      </w:r>
    </w:p>
    <w:p w14:paraId="71CC0F74"/>
    <w:p w14:paraId="32781D16">
      <w:r>
        <w:t>172.解析：本题考查的是骨折的晚期并发症。包括坠积性肺炎、压疮、下肢深静脉血栓形成、感染、损伤性骨化(骨化性肌炎)、创伤性关节炎、关节僵硬、急性骨萎缩、缺血性骨坏死、缺血性肌挛缩。脂肪栓塞、休克、骨筋膜室综合征、周围神经损伤均属于骨折的早期并发症。急性骨萎缩为晚期并发症。</w:t>
      </w:r>
    </w:p>
    <w:p w14:paraId="58AE6359"/>
    <w:p w14:paraId="36813005">
      <w:r>
        <w:t>答案：A</w:t>
      </w:r>
    </w:p>
    <w:p w14:paraId="5C5642DE"/>
    <w:p w14:paraId="6F643924">
      <w:r>
        <w:t>173.解析：本题考查的是脂肪栓塞综合征。多见于下肢的骨干骨折如股骨骨折，脂肪栓子可沿下腔静脉，进入右心，进而从右心到达肺部，发生肺栓塞。</w:t>
      </w:r>
    </w:p>
    <w:p w14:paraId="1AA9B65F"/>
    <w:p w14:paraId="42819F33">
      <w:r>
        <w:t>答案：E</w:t>
      </w:r>
    </w:p>
    <w:p w14:paraId="2FBD2B8D"/>
    <w:p w14:paraId="0E5574D9">
      <w:r>
        <w:t>174.解析：本题考查的是青枝骨折的治疗。儿童的骨质较柔韧，不易完全断裂，骨折时常表现为骨质和骨膜部分断裂，与青嫩的树枝被折时的情形相似，称为青枝骨折，因此小儿的青枝骨折稳定性较好。对于幼儿锁骨的青枝骨折，可不作特殊处理，仅用三角巾悬吊患肢3～6周即可开始活动。</w:t>
      </w:r>
    </w:p>
    <w:p w14:paraId="66FAC539"/>
    <w:p w14:paraId="59E5EA0D">
      <w:r>
        <w:t>答案：B</w:t>
      </w:r>
    </w:p>
    <w:p w14:paraId="59AE4D50"/>
    <w:p w14:paraId="29038DFE">
      <w:r>
        <w:t>175.解析：本题考查的是肱骨骨折的并发症。肱骨中下1/3骨折最易发生的并发症是桡神经损伤。</w:t>
      </w:r>
    </w:p>
    <w:p w14:paraId="6AAAC35A"/>
    <w:p w14:paraId="427BB8C9">
      <w:r>
        <w:t>答案：D</w:t>
      </w:r>
    </w:p>
    <w:p w14:paraId="52B006F7"/>
    <w:p w14:paraId="3FB10BB7">
      <w:r>
        <w:t>176.解析：本题考查的是肱骨髁上骨折的预后。肱骨髁上骨折引起侧方移位可导致肘关节肘内翻畸形。</w:t>
      </w:r>
    </w:p>
    <w:p w14:paraId="153B8E15"/>
    <w:p w14:paraId="58D49272">
      <w:r>
        <w:t>答案：C</w:t>
      </w:r>
    </w:p>
    <w:p w14:paraId="5665C1B3"/>
    <w:p w14:paraId="0957CE50">
      <w:r>
        <w:t>177.解析：本题考查的是Pauwels角。Pauwels角＞50°，属于不稳定性骨折，内收型骨折。</w:t>
      </w:r>
    </w:p>
    <w:p w14:paraId="2988903B"/>
    <w:p w14:paraId="62D25D9E">
      <w:r>
        <w:t>答案：A</w:t>
      </w:r>
    </w:p>
    <w:p w14:paraId="2B8EB99E"/>
    <w:p w14:paraId="2A2F42BF">
      <w:r>
        <w:t>178.解析：本题考查的是腰椎骨折的检查。首选检查是X线，具有经济、简单的特点。</w:t>
      </w:r>
    </w:p>
    <w:p w14:paraId="2D9A76AC"/>
    <w:p w14:paraId="62E1DB20">
      <w:r>
        <w:t>答案：E</w:t>
      </w:r>
    </w:p>
    <w:p w14:paraId="008AA035"/>
    <w:p w14:paraId="7F697E38">
      <w:r>
        <w:t>179.解析：本题考查的是脱位的流行病学。肩关节的活动范围最大、最灵活，故稳定性较低，发生脱位的概率最高。</w:t>
      </w:r>
    </w:p>
    <w:p w14:paraId="032865C5"/>
    <w:p w14:paraId="6172B1F6">
      <w:r>
        <w:t>答案：A</w:t>
      </w:r>
    </w:p>
    <w:p w14:paraId="1CCE27D8"/>
    <w:p w14:paraId="38730E62">
      <w:r>
        <w:t>180.解析：本题考查的是外伤的治疗。手部创口应争取在6～8小时内清创处理，一般不迟于8小时，</w:t>
      </w:r>
    </w:p>
    <w:p w14:paraId="2D761117"/>
    <w:p w14:paraId="68074C70">
      <w:r>
        <w:t>答案：A</w:t>
      </w:r>
    </w:p>
    <w:p w14:paraId="5BF46ADA"/>
    <w:p w14:paraId="06ACDF8E">
      <w:r>
        <w:t>181.解析：本题考查的是桡神经损伤。典型畸形是垂腕。</w:t>
      </w:r>
    </w:p>
    <w:p w14:paraId="76B86B6A"/>
    <w:p w14:paraId="4947FDB6">
      <w:r>
        <w:t>答案：A</w:t>
      </w:r>
    </w:p>
    <w:p w14:paraId="5FE97E5B"/>
    <w:p w14:paraId="276175F2">
      <w:r>
        <w:t>182.解析：本题考查的是股骨头缺血性坏死的诊断。MRI是诊断股骨头缺血性坏死的非创伤性早期诊断方法，可发现股骨头前上部异常信号，“双线征”。</w:t>
      </w:r>
    </w:p>
    <w:p w14:paraId="1B03DAF5"/>
    <w:p w14:paraId="29560932">
      <w:r>
        <w:t>答案：E</w:t>
      </w:r>
    </w:p>
    <w:p w14:paraId="29A9D3AA"/>
    <w:p w14:paraId="28F92C19">
      <w:r>
        <w:t>183.解析：本题考查的是骨关节炎的临床表现。患骨关节炎后第1腕掌关节因骨质增生可出现方形手。</w:t>
      </w:r>
    </w:p>
    <w:p w14:paraId="3DD4C976"/>
    <w:p w14:paraId="674FED07">
      <w:r>
        <w:t>答案：B</w:t>
      </w:r>
    </w:p>
    <w:p w14:paraId="364692E2"/>
    <w:p w14:paraId="175C1F7B">
      <w:r>
        <w:t>184.解析：本题考查的是急性血源性骨髓炎的流行病学。儿童抵抗力较差，是血源性骨髓炎的好发人群。</w:t>
      </w:r>
    </w:p>
    <w:p w14:paraId="14DC494A"/>
    <w:p w14:paraId="74D9CE87">
      <w:r>
        <w:t>答案：B</w:t>
      </w:r>
    </w:p>
    <w:p w14:paraId="75651AB5"/>
    <w:p w14:paraId="300CD670">
      <w:r>
        <w:t>185.解析：本题考查的是慢性骨髓炎的主要标志。慢性骨髓炎的主要标志是死骨、窦道、死腔形成。</w:t>
      </w:r>
    </w:p>
    <w:p w14:paraId="40872A83"/>
    <w:p w14:paraId="7CC08296">
      <w:r>
        <w:t>答案：C</w:t>
      </w:r>
    </w:p>
    <w:p w14:paraId="1FF0608E"/>
    <w:p w14:paraId="6ADEDBB0">
      <w:r>
        <w:t>186.解析：本题考查的是成人腰椎结核的诊断。结核患者可出现低热、盗汗、贫血及血沉增快及腰痛等，但都不是典型表现。结核菌素试验阳性也不能确诊结核，只能高度提示可能是结核。腰椎结核的诊断最可靠的依据是局部活检和细菌培养，其次是脊柱的典型影像学表现如椎间隙狭窄等。</w:t>
      </w:r>
    </w:p>
    <w:p w14:paraId="2C9749EB"/>
    <w:p w14:paraId="5FC3E20E">
      <w:r>
        <w:t>答案：D</w:t>
      </w:r>
    </w:p>
    <w:p w14:paraId="651DF7DE"/>
    <w:p w14:paraId="069C01EE">
      <w:r>
        <w:t>187.解析：本题考查的是骨软骨瘤的临床表现。常表现为干骺端向外突出的骨质，窄小或宽广的带与骨相连。</w:t>
      </w:r>
    </w:p>
    <w:p w14:paraId="2D2AAC42"/>
    <w:p w14:paraId="193EF41D">
      <w:r>
        <w:t>答案：A</w:t>
      </w:r>
    </w:p>
    <w:p w14:paraId="0EFC7BC8"/>
    <w:p w14:paraId="47117C67">
      <w:r>
        <w:t>188.解析：本题考查的是麻醉的体位。蛛网膜下腔麻醉术后12小时内应采取平卧位，避免脑脊液压力改变而导致头痛。</w:t>
      </w:r>
    </w:p>
    <w:p w14:paraId="2EB4D40F"/>
    <w:p w14:paraId="3F71E5B9">
      <w:r>
        <w:t>答案：C</w:t>
      </w:r>
    </w:p>
    <w:p w14:paraId="4CD30C24"/>
    <w:p w14:paraId="3F292D22">
      <w:r>
        <w:t>189.解析：本题考查的是疖或痈的感染。唇痈的细菌容易沿着内眦静脉蔓延，很容易发展为海绵状静脉窦炎，引发颅内感染。</w:t>
      </w:r>
    </w:p>
    <w:p w14:paraId="56D4183A"/>
    <w:p w14:paraId="31AD9A91">
      <w:r>
        <w:t>答案：E</w:t>
      </w:r>
    </w:p>
    <w:p w14:paraId="7B977296"/>
    <w:p w14:paraId="1DB7CCC7">
      <w:r>
        <w:t>190.解析：本题考查的是烧伤的分度。浅Ⅱ°烧伤创面特征是局部红肿明显和大小不一的水疱形成。</w:t>
      </w:r>
    </w:p>
    <w:p w14:paraId="36243638"/>
    <w:p w14:paraId="07A0C59B">
      <w:r>
        <w:t>答案：B</w:t>
      </w:r>
    </w:p>
    <w:p w14:paraId="1A1533D8"/>
    <w:p w14:paraId="520DB7D3">
      <w:r>
        <w:t>191.解析：本题考查的是乳房后脓肿的治疗。切开引流，可经乳房后间隙引流，最好采用乳房下缘弧形切口。</w:t>
      </w:r>
    </w:p>
    <w:p w14:paraId="68554BAC"/>
    <w:p w14:paraId="6EA02C57">
      <w:r>
        <w:t>答案：D</w:t>
      </w:r>
    </w:p>
    <w:p w14:paraId="46051145"/>
    <w:p w14:paraId="164E0C95">
      <w:r>
        <w:t>192.解析：本题考查的是有机磷杀虫药中毒的严重程度。可判断有机磷杀虫药中毒的严重程度并对指导治疗最有意义的是血胆碱酯酶活力。血胆碱酯酶活力值在50%～70%为轻度中毒，30%～50%为中度中毒，30%以下为重度中毒。</w:t>
      </w:r>
    </w:p>
    <w:p w14:paraId="7521C533"/>
    <w:p w14:paraId="27F1085A">
      <w:r>
        <w:t>答案：B</w:t>
      </w:r>
    </w:p>
    <w:p w14:paraId="48D8D90D"/>
    <w:p w14:paraId="1D91181B">
      <w:r>
        <w:t>193.解析：本题考查的是肝炎病毒分型。共分为五型，即甲肝病毒(HAV)、乙肝病毒(HBV)、丙肝病毒(HCV)、丁肝毒(HDV)和戊肝病毒(HEV)。其中，除乙肝病毒为DNA病毒外，其余都是RNA病毒，故选E。</w:t>
      </w:r>
    </w:p>
    <w:p w14:paraId="2B1B6E4F"/>
    <w:p w14:paraId="0715B2C5">
      <w:r>
        <w:t>答案：E</w:t>
      </w:r>
    </w:p>
    <w:p w14:paraId="5D1D583A"/>
    <w:p w14:paraId="501A8A8C">
      <w:r>
        <w:t>194.解析：本题考查的是流行性乙型脑炎病理改变。蛛网膜下隙有脓性渗出物是流行性脑脊髓膜炎的特点。</w:t>
      </w:r>
    </w:p>
    <w:p w14:paraId="38CA4010"/>
    <w:p w14:paraId="59BE30E9">
      <w:r>
        <w:t>答案：D</w:t>
      </w:r>
    </w:p>
    <w:p w14:paraId="7FF28DBA"/>
    <w:p w14:paraId="24A89AEA">
      <w:r>
        <w:t>195.解析：本题考查的是钩端螺旋体感染的临床表现。钩端螺旋体感染引起的疾病临床表现差别较大。轻者类似感冒症状，仅出现自限性发热；重者可出现黄疸、出血、DIC、休克，甚至死亡。临床可分为肺出血型、流感伤寒型、黄疸出血型、脑膜脑炎型等。</w:t>
      </w:r>
    </w:p>
    <w:p w14:paraId="70ABE04D"/>
    <w:p w14:paraId="31E1B901">
      <w:r>
        <w:t>答案：A</w:t>
      </w:r>
    </w:p>
    <w:p w14:paraId="7E705C85"/>
    <w:p w14:paraId="77DBC32D">
      <w:r>
        <w:t>196.解析：本题考查的是细菌性痢疾病变部位。多位于直肠和乙状结肠，所以有里急后重的表现。</w:t>
      </w:r>
    </w:p>
    <w:p w14:paraId="754420EF"/>
    <w:p w14:paraId="614090E0">
      <w:r>
        <w:t>答案：A</w:t>
      </w:r>
    </w:p>
    <w:p w14:paraId="1C50CC50"/>
    <w:p w14:paraId="3CF65B44">
      <w:r>
        <w:t>197.解析：限制性核酸内切酶是指可识别DNA的特异序列，并在识别位点或其周围切割DNA的特殊核酸内切酶。</w:t>
      </w:r>
    </w:p>
    <w:p w14:paraId="17CF2DF9"/>
    <w:p w14:paraId="29063FD9">
      <w:r>
        <w:t>答案：D</w:t>
      </w:r>
    </w:p>
    <w:p w14:paraId="348F099B"/>
    <w:p w14:paraId="7C4ED47D">
      <w:r>
        <w:t>198.解析：本题考查的是三羧酸循环。谷氨酸相应的α-酮酸是α-酮戊二酸，后者是三羧酸循环的中间代谢产物。</w:t>
      </w:r>
    </w:p>
    <w:p w14:paraId="7171617E"/>
    <w:p w14:paraId="2FDE5DC9">
      <w:r>
        <w:t>答案：E</w:t>
      </w:r>
    </w:p>
    <w:p w14:paraId="2153B145"/>
    <w:p w14:paraId="5BE79867">
      <w:r>
        <w:t>199.解析：本题考查的是慢性病自我管理的三大特征。分别是医疗和行为管理、情绪管理、角色管理。</w:t>
      </w:r>
    </w:p>
    <w:p w14:paraId="5C86D5FC"/>
    <w:p w14:paraId="4C0F8369">
      <w:r>
        <w:t>答案：C</w:t>
      </w:r>
    </w:p>
    <w:p w14:paraId="46083FDE"/>
    <w:p w14:paraId="2A245BD4">
      <w:r>
        <w:t>200.解析：本题考查的异烟肼。异烟肼的结构与VitB6相似，长期服用异烟肼可使VitB6，排泄增加而致体内缺乏，导致周围神经炎，表现为手脚麻木、肌肉震颤和步态不稳。</w:t>
      </w:r>
    </w:p>
    <w:p w14:paraId="5A9F17A7"/>
    <w:p w14:paraId="56E16D72">
      <w:r>
        <w:t>答案：B</w:t>
      </w:r>
    </w:p>
    <w:p w14:paraId="0B023F89"/>
    <w:p w14:paraId="45B3365B">
      <w:r>
        <w:t>A2型题</w:t>
      </w:r>
    </w:p>
    <w:p w14:paraId="13C42BEF"/>
    <w:p w14:paraId="73FA0D8E">
      <w:r>
        <w:t>201.解析：本题考查的是反流性食管炎的临床表现。根据患者症状“反酸和胸骨后烧灼感3年，1周前出现声嘶”可诊断为反流性食管炎。</w:t>
      </w:r>
    </w:p>
    <w:p w14:paraId="3BF80535"/>
    <w:p w14:paraId="23E8CA48">
      <w:r>
        <w:t>答案：C</w:t>
      </w:r>
    </w:p>
    <w:p w14:paraId="69AFF25F"/>
    <w:p w14:paraId="283B6ED6">
      <w:r>
        <w:t>202.解析：本题考查的是胃食管反流病的辅助检查。根据患者症状“胸痛、反酸、胃灼热、嗳气3个月”可诊断为胃食管反流病。胃食管反流病诊断检查为内镜检查，如无典型内镜表现，应行24小时食管pH监测。</w:t>
      </w:r>
    </w:p>
    <w:p w14:paraId="11B20C8B"/>
    <w:p w14:paraId="773C59DD">
      <w:r>
        <w:t>答案：C</w:t>
      </w:r>
    </w:p>
    <w:p w14:paraId="3BC52DE2"/>
    <w:p w14:paraId="68569D91">
      <w:r>
        <w:t>203.解析：本题考查的是胃食管反流病的治疗。根据患者临床表现，诊断为胃食管反流病。胃食管反流病首选的治疗药物是奥美拉唑。</w:t>
      </w:r>
    </w:p>
    <w:p w14:paraId="6B098962"/>
    <w:p w14:paraId="6FA109B2">
      <w:r>
        <w:t>答案：A</w:t>
      </w:r>
    </w:p>
    <w:p w14:paraId="2137303B"/>
    <w:p w14:paraId="5915D697">
      <w:r>
        <w:t>204.解析：本题考查的是食管癌的临床表现。根据患者症状“进行性吞咽困难6个月”以及相应的辅助检查“食管吞钡X线检查：食管中段黏膜紊乱、中断、管壁僵硬。CT：食管中段管腔狭窄”可诊断为食管癌。</w:t>
      </w:r>
    </w:p>
    <w:p w14:paraId="201518CE"/>
    <w:p w14:paraId="1149A146">
      <w:r>
        <w:t>答案：B</w:t>
      </w:r>
    </w:p>
    <w:p w14:paraId="55007A48"/>
    <w:p w14:paraId="121A0F3C">
      <w:r>
        <w:t>205.解析：本题考查的是贲门失弛缓症的临床表现。根据患者症状“间歇性吞咽困难2年”及“X线钡餐检查显示食管下端呈鸟嘴样狭窄”可诊断为贲门失弛缓症。</w:t>
      </w:r>
    </w:p>
    <w:p w14:paraId="5D160085"/>
    <w:p w14:paraId="7BF89497">
      <w:r>
        <w:t>答案：B</w:t>
      </w:r>
    </w:p>
    <w:p w14:paraId="1B9A34A6"/>
    <w:p w14:paraId="356B616F">
      <w:r>
        <w:t>206.解析：本题考查的是食管癌的治疗。食管癌治疗首选手术治疗，但该患者有严重的心肺功能障碍，手术不耐受，因此治疗宜首选的是放射治疗。</w:t>
      </w:r>
    </w:p>
    <w:p w14:paraId="3A0E159C"/>
    <w:p w14:paraId="777EBFCA">
      <w:r>
        <w:t>答案：D</w:t>
      </w:r>
    </w:p>
    <w:p w14:paraId="58EE319B"/>
    <w:p w14:paraId="1629EA10">
      <w:r>
        <w:t>207.解析：本题考查的是胃炎的辅助检查。根据患者症状可诊断为急性胃炎。急性胃炎首选的检查为胃镜。</w:t>
      </w:r>
    </w:p>
    <w:p w14:paraId="0B4946DD"/>
    <w:p w14:paraId="01E3A388">
      <w:r>
        <w:t>答案：D</w:t>
      </w:r>
    </w:p>
    <w:p w14:paraId="4373C7AD"/>
    <w:p w14:paraId="4792604B">
      <w:r>
        <w:t>208.解析：本题考查的是慢性萎缩性胃炎的临床表现。根据患者症状“上腹痛1年，疼痛发作与情绪、饮食有关”及辅助检查“胃窦皱襞平坦，透见黏膜下血管分布”可诊断为慢性萎缩性胃炎。</w:t>
      </w:r>
    </w:p>
    <w:p w14:paraId="0990A4CB"/>
    <w:p w14:paraId="00D94D2E">
      <w:r>
        <w:t>答案：E</w:t>
      </w:r>
    </w:p>
    <w:p w14:paraId="288B71E0"/>
    <w:p w14:paraId="7073905D">
      <w:r>
        <w:t>209.解析：本题考查的是胃溃疡的发病部位。根据患者临床表现可诊断为胃溃疡。胃溃疡最常见的发病部位为胃窦部。</w:t>
      </w:r>
    </w:p>
    <w:p w14:paraId="6853FC64"/>
    <w:p w14:paraId="0A1E852C">
      <w:r>
        <w:t>答案：B</w:t>
      </w:r>
    </w:p>
    <w:p w14:paraId="5BE898C8"/>
    <w:p w14:paraId="3D00516C">
      <w:r>
        <w:t>210.解析：本题考查的是胃溃疡的并发症。根据患者症状“突发上腹部剧烈疼痛，30分钟后疼痛波及右下腹”及辅助检查“肝浊音界消失，上腹部腹肌紧张，右下腹有明显压痛及反跳痛”可诊断为胃溃疡急性穿孔。</w:t>
      </w:r>
    </w:p>
    <w:p w14:paraId="006441E6"/>
    <w:p w14:paraId="043B0E4D">
      <w:r>
        <w:t>答案：A</w:t>
      </w:r>
    </w:p>
    <w:p w14:paraId="7E3F19C0"/>
    <w:p w14:paraId="2CD13DDD">
      <w:r>
        <w:t>211.解析：本题考查的是十二指肠溃疡的并发症。根据患者症状“晨起突然腹痛难忍，呈刀割样，从上腹部开始，很快扩散至全腹。既往有十二指肠溃疡病史4年”及辅助检查“板状腹，全腹压痛”可诊断为十二指肠溃疡并发穿孔。</w:t>
      </w:r>
    </w:p>
    <w:p w14:paraId="1718556F"/>
    <w:p w14:paraId="64433CDD">
      <w:r>
        <w:t>答案：E</w:t>
      </w:r>
    </w:p>
    <w:p w14:paraId="0A0D275C"/>
    <w:p w14:paraId="6BA3E792">
      <w:r>
        <w:t>212.解析：本题考查的是上消化道穿孔的辅助检查。根据患者临床表现，诊断为上消化道穿孔。上消化道穿孔最常见的辅助检查为立位腹部X线平片。</w:t>
      </w:r>
    </w:p>
    <w:p w14:paraId="2C33F512"/>
    <w:p w14:paraId="56662F89">
      <w:r>
        <w:t>答案：B</w:t>
      </w:r>
    </w:p>
    <w:p w14:paraId="4CC5BEFC"/>
    <w:p w14:paraId="7EEC5099">
      <w:r>
        <w:t>213.解析：本题考查的是幽门梗阻的临床表现。根据患者症状“近1周出现频繁呕吐，呕吐量大，呕吐物为宿食，不含胆汁，振水音阳性”可诊断为幽门梗阻。</w:t>
      </w:r>
    </w:p>
    <w:p w14:paraId="42261D74"/>
    <w:p w14:paraId="7B82304B">
      <w:r>
        <w:t>答案：B</w:t>
      </w:r>
    </w:p>
    <w:p w14:paraId="3EE17F73"/>
    <w:p w14:paraId="0E72B3E0">
      <w:r>
        <w:t>214.解析：本题考查的是肝硬化的病理生理。根据患者穿刺可见假小叶可诊断为乙肝肝硬化。</w:t>
      </w:r>
    </w:p>
    <w:p w14:paraId="0AC0042F"/>
    <w:p w14:paraId="445E53C3">
      <w:r>
        <w:t>答案：E</w:t>
      </w:r>
    </w:p>
    <w:p w14:paraId="21ACD825"/>
    <w:p w14:paraId="42FA1227">
      <w:r>
        <w:t>215.解析：本题考查的是肝硬化的出血原因。根据患者症状“呕血、便血2天，乙肝病史24年，腹部膨隆，肝肋下2cm，脾肋下4cm”可诊断为肝硬化，进而导致门脉高压。门脉高压导致侧支循环建立，其中最主要是胃底食管静脉曲张，迂曲的血管受到粗糙食物摩擦时，可引起出血。</w:t>
      </w:r>
    </w:p>
    <w:p w14:paraId="08F9AFCD"/>
    <w:p w14:paraId="03BCD2A9">
      <w:r>
        <w:t>答案：B</w:t>
      </w:r>
    </w:p>
    <w:p w14:paraId="2336B5FB"/>
    <w:p w14:paraId="56F81BEC">
      <w:r>
        <w:t>216.解析：本题考查的是急性胆囊炎的临床表现。根据患者症状“右上腹痛2天，伴恶心、呕吐，疼痛阵发性加剧，巩膜无黄染”可诊断为急性胆囊炎。</w:t>
      </w:r>
    </w:p>
    <w:p w14:paraId="78134B4B"/>
    <w:p w14:paraId="128F228D">
      <w:r>
        <w:t>答案：B</w:t>
      </w:r>
    </w:p>
    <w:p w14:paraId="6AF68304"/>
    <w:p w14:paraId="0EF853FE">
      <w:r>
        <w:t>217.解析：本题考查的是肝外胆管结石并胆管炎的治疗。根据患者症状“腹痛、寒战高热、黄疸反复发作，上腹部持续性疼痛，伴阵发性绞痛，恶心，胆囊肿大，Murphy征（+）”诊断为肝外胆管结石并胆管炎。故最佳处理措施是胆囊切除+胆总管探查T管引流术。</w:t>
      </w:r>
    </w:p>
    <w:p w14:paraId="58CD01F4"/>
    <w:p w14:paraId="66BB72CE">
      <w:r>
        <w:t>答案：D</w:t>
      </w:r>
    </w:p>
    <w:p w14:paraId="48774079"/>
    <w:p w14:paraId="06286774">
      <w:r>
        <w:t>218.解析：本题考查的是急性胰腺炎的临床表现。根据患者症状“饱餐后出现上腹部剧烈疼痛10小时，向后背放射，屈曲位腹痛减轻，伴呕吐。有胆囊结石病史”诊断为急性胰腺炎。</w:t>
      </w:r>
    </w:p>
    <w:p w14:paraId="1F32E592"/>
    <w:p w14:paraId="7EC789D9">
      <w:r>
        <w:t>答案：C</w:t>
      </w:r>
    </w:p>
    <w:p w14:paraId="0B044BCA"/>
    <w:p w14:paraId="2CA7D890">
      <w:r>
        <w:t>219.解析：本题考查的是急性胰腺炎的辅助检查。根据患者临床表现可诊断为急性胰腺炎。急性胰腺炎诊断最有意义的实验室检查是血淀粉酶。</w:t>
      </w:r>
    </w:p>
    <w:p w14:paraId="3BF1EBDC"/>
    <w:p w14:paraId="39285D36">
      <w:r>
        <w:t>答案：B</w:t>
      </w:r>
    </w:p>
    <w:p w14:paraId="61C9A95F"/>
    <w:p w14:paraId="7719FAE9">
      <w:r>
        <w:t>220.解析：本题考查的是肝门部胆管癌的临床表现。根据患者症状“皮肤巩膜黄染进行性加重，尿色深黄，大便灰白色，胆囊无肿大”诊断为肝门部胆管癌。</w:t>
      </w:r>
    </w:p>
    <w:p w14:paraId="57C9B974"/>
    <w:p w14:paraId="6AA9FC40">
      <w:r>
        <w:t>答案：D</w:t>
      </w:r>
    </w:p>
    <w:p w14:paraId="47DDCC99"/>
    <w:p w14:paraId="7390CE4B">
      <w:r>
        <w:t>221.解析：本题考查的是克罗恩病的临床表现。根据患者症状“反复出现腹泻，粪便糊状”及辅助检查“回肠末端多发的纵行溃疡”诊断为克罗恩病。</w:t>
      </w:r>
    </w:p>
    <w:p w14:paraId="40E7CE10"/>
    <w:p w14:paraId="08A734C5">
      <w:r>
        <w:t>答案：D</w:t>
      </w:r>
    </w:p>
    <w:p w14:paraId="3E341E3F"/>
    <w:p w14:paraId="4F2B26CC">
      <w:r>
        <w:t>222.解析：本题考查的是溃疡性结肠炎的治疗。溃疡性结肠炎的治疗首选口服氨基水杨酸制剂。</w:t>
      </w:r>
    </w:p>
    <w:p w14:paraId="1E7543CE"/>
    <w:p w14:paraId="04D5CD1E">
      <w:r>
        <w:t>答案：E</w:t>
      </w:r>
    </w:p>
    <w:p w14:paraId="065B48DC"/>
    <w:p w14:paraId="46A17FF7">
      <w:r>
        <w:t>223.解析：本题考查的是绞窄性肠梗阻的临床表现。根据患者症状“腹痛、呈持续性，阵发性加重，伴呕吐，无肛门排气”及辅助检查“全腹肌紧张，有压痛及反跳痛。行腹腔穿刺抽出的液体呈血性，伴臭味”诊断为绞窄性肠梗阻。</w:t>
      </w:r>
    </w:p>
    <w:p w14:paraId="1503CBA6"/>
    <w:p w14:paraId="60843C0B">
      <w:r>
        <w:t>答案：A</w:t>
      </w:r>
    </w:p>
    <w:p w14:paraId="1B43C50C"/>
    <w:p w14:paraId="52383D49">
      <w:r>
        <w:t>224.解析：本题考查的是阑尾炎的并发症。根据患者症状“起初疼痛在脐周，继而右下腹疼痛逐渐加重”及辅助检查“全腹紧张，有明显压痛和反跳痛，麦氏点压痛明显，肠鸣音减弱，腹穿抽出脓性液体”诊断为阑尾炎穿孔。</w:t>
      </w:r>
    </w:p>
    <w:p w14:paraId="7E982C28"/>
    <w:p w14:paraId="03071862">
      <w:r>
        <w:t>答案：B</w:t>
      </w:r>
    </w:p>
    <w:p w14:paraId="2ED829A4"/>
    <w:p w14:paraId="3E39353C">
      <w:r>
        <w:t>225.解析：本题考查的是盆腔脓肿的辅助检查。根据患者临床表现诊断为盆腔脓肿。盆腔脓肿的首选检查为直肠指检。</w:t>
      </w:r>
    </w:p>
    <w:p w14:paraId="6E540202"/>
    <w:p w14:paraId="0477044B">
      <w:r>
        <w:t>答案：E</w:t>
      </w:r>
    </w:p>
    <w:p w14:paraId="775ABEB5"/>
    <w:p w14:paraId="534EB644">
      <w:r>
        <w:t>226.解析：本题考查的是肛裂的临床表现。根据患者症状“大便时肛门疼痛，粪便表面及便纸上附有鲜血”诊断为肛裂。</w:t>
      </w:r>
    </w:p>
    <w:p w14:paraId="3B49D097"/>
    <w:p w14:paraId="110509EF">
      <w:r>
        <w:t>答案：E</w:t>
      </w:r>
    </w:p>
    <w:p w14:paraId="72D5A76B"/>
    <w:p w14:paraId="1E8FF46D">
      <w:r>
        <w:t>227.解析：本题考查的是肛门周围皮下脓肿的治疗。根据患者的临床表现诊断为肛门周围皮下脓肿。肛门周围皮下脓肿的首选治疗方式为切开引流。</w:t>
      </w:r>
    </w:p>
    <w:p w14:paraId="31AAA749"/>
    <w:p w14:paraId="7FD7B551">
      <w:r>
        <w:t>答案：C</w:t>
      </w:r>
    </w:p>
    <w:p w14:paraId="31EF6149"/>
    <w:p w14:paraId="723C0C98">
      <w:r>
        <w:t>228.解析：①青年女性，大便有不尽感，有内痔病史，怀疑为内痔复发，且不排除直肠癌可能；②首选检查是直肠指检，可了解直肠内有无病变，直肠癌在直肠指检时可扪到高低不平的肿块；而痔为暗红色圆形柔软的血管团。</w:t>
      </w:r>
    </w:p>
    <w:p w14:paraId="6ED358CE"/>
    <w:p w14:paraId="6FE33C7D">
      <w:r>
        <w:t>答案：B</w:t>
      </w:r>
    </w:p>
    <w:p w14:paraId="5ED97113"/>
    <w:p w14:paraId="5933419D">
      <w:r>
        <w:t>229.解析：本题考查的是肛瘘的治疗。根据患者临床表现诊断为肛瘘。肛瘘治疗的关键步骤是明确破溃外口和内口的位置。</w:t>
      </w:r>
    </w:p>
    <w:p w14:paraId="39E1B9F4"/>
    <w:p w14:paraId="14B425C5">
      <w:r>
        <w:t>答案：D</w:t>
      </w:r>
    </w:p>
    <w:p w14:paraId="4671B551"/>
    <w:p w14:paraId="36280DA3">
      <w:r>
        <w:t>230.解析：本题考查的是食管贲门黏膜撕裂综合征的临床表现。根据患者症状“剧烈呕吐，随即呕吐鲜血，剧烈腹痛”诊断为食管贲门黏膜撕裂综合征。</w:t>
      </w:r>
    </w:p>
    <w:p w14:paraId="743C9EC6"/>
    <w:p w14:paraId="771D3D14">
      <w:r>
        <w:t>答案：D</w:t>
      </w:r>
    </w:p>
    <w:p w14:paraId="1030945A"/>
    <w:p w14:paraId="14327D99">
      <w:r>
        <w:t>231.解析：本题考查的是食管胃底静脉曲张破裂出血的治疗。根据患者症状“HBsAg（+）20年，冠心病史10年。近期有心绞痛发作”诊断为食管胃底静脉曲张破裂出血伴心绞痛。治疗不宜选用的是血管加压素，因为血管加压素会导致冠脉收缩，加重心绞痛。</w:t>
      </w:r>
    </w:p>
    <w:p w14:paraId="2CAE3C09"/>
    <w:p w14:paraId="391CD288">
      <w:r>
        <w:t>答案：A</w:t>
      </w:r>
    </w:p>
    <w:p w14:paraId="5720480A"/>
    <w:p w14:paraId="471E996B">
      <w:r>
        <w:t>232.解析：本题考查的是结核性腹膜炎的辅助检查。根据患者临床表现，诊断为结核性腹膜炎。结核性腹膜炎诊断最有意义的检查是腹腔穿刺抽液。</w:t>
      </w:r>
    </w:p>
    <w:p w14:paraId="24B426BF"/>
    <w:p w14:paraId="3B99B404">
      <w:r>
        <w:t>答案：D</w:t>
      </w:r>
    </w:p>
    <w:p w14:paraId="7B9AD651"/>
    <w:p w14:paraId="2F85DDF8">
      <w:r>
        <w:t>233.解析：本题考查的是盆腔脓肿的临床表现。根据患者症状“十二指肠溃疡穿孔，术后2天起出现体温升高伴有下腹坠痛、里急后重，排黏液样稀便”等诊断为盆腔脓肿。</w:t>
      </w:r>
    </w:p>
    <w:p w14:paraId="1623DCC9"/>
    <w:p w14:paraId="684CDB2D">
      <w:r>
        <w:t>答案：C</w:t>
      </w:r>
    </w:p>
    <w:p w14:paraId="19C85A21"/>
    <w:p w14:paraId="16551466">
      <w:r>
        <w:t>234.解析：本题考查的是腹股沟直疝的临床表现。根据患者症状“双侧腹股沟区出现半圆形肿块，站立时明显，平卧后消失，体检时压迫内环肿块仍出现”诊断为腹股沟直疝。</w:t>
      </w:r>
    </w:p>
    <w:p w14:paraId="654918DE"/>
    <w:p w14:paraId="0DAD9D36">
      <w:r>
        <w:t>答案：B</w:t>
      </w:r>
    </w:p>
    <w:p w14:paraId="4AAD5FEE"/>
    <w:p w14:paraId="4F8361B2">
      <w:r>
        <w:t>235.解析：疝嵌顿后发生坏死，一定要行单纯疝囊高位结扎术，而不应行任何修补术，修补术容易因为感染而失败。</w:t>
      </w:r>
    </w:p>
    <w:p w14:paraId="6D24F3A6"/>
    <w:p w14:paraId="2DCF8383">
      <w:r>
        <w:t>答案：A</w:t>
      </w:r>
    </w:p>
    <w:p w14:paraId="2A9C73D3"/>
    <w:p w14:paraId="572957F8">
      <w:r>
        <w:t>236.解析：本题考查的是直疝的临床表现。根据患者症状“腹股沟三角突出半球形包块，易还纳，未进入阴囊，不透光”诊断为直疝。</w:t>
      </w:r>
    </w:p>
    <w:p w14:paraId="651D9E52"/>
    <w:p w14:paraId="18110FDE">
      <w:r>
        <w:t>答案：E</w:t>
      </w:r>
    </w:p>
    <w:p w14:paraId="666AA9A1"/>
    <w:p w14:paraId="14D1CCCC">
      <w:r>
        <w:t>237.解析：本题考查的是腹腔积液的辅助检查。根据患者症状“右上腹外伤，BP 90/60mmHg。全腹有压痛、反跳痛，移动性浊音（+）”诊断为腹腔积液。腹腔积液最有意义的辅助检查是诊断性腹腔穿刺。</w:t>
      </w:r>
    </w:p>
    <w:p w14:paraId="66A475BD"/>
    <w:p w14:paraId="5808D81C">
      <w:r>
        <w:t>答案：D</w:t>
      </w:r>
    </w:p>
    <w:p w14:paraId="4DFE4099"/>
    <w:p w14:paraId="170F9C39">
      <w:r>
        <w:t>238.解析：本题考查的是腹部外伤的治疗。根据患者症状“压痛、反跳痛、肌紧张，血压85/60mmHg，心率120次/分”诊断为腹部外伤伴休克，治疗宜首选的是抗休克治疗的同时剖腹探查。</w:t>
      </w:r>
    </w:p>
    <w:p w14:paraId="32815528"/>
    <w:p w14:paraId="47858304">
      <w:r>
        <w:t>答案：B</w:t>
      </w:r>
    </w:p>
    <w:p w14:paraId="2BF6F3D3"/>
    <w:p w14:paraId="1CE1C0B8">
      <w:r>
        <w:t>239.解析：本题考查的是全心衰竭的临床表现。根据患者症状“夜间阵发性呼吸困难、肝颈静脉回流征阳性，双肺可闻及细湿啰音，双下肢凹陷性水肿”等诊断为全心衰竭。</w:t>
      </w:r>
    </w:p>
    <w:p w14:paraId="2BDD805F"/>
    <w:p w14:paraId="04528A62">
      <w:r>
        <w:t>答案：B</w:t>
      </w:r>
    </w:p>
    <w:p w14:paraId="37CBEE9B"/>
    <w:p w14:paraId="626243EC">
      <w:r>
        <w:t>240.解析：本题考查的是心衰的辅助检查。根据临床表现诊断为心力衰竭。心力衰竭最有助于确诊的检查是超声心动图。</w:t>
      </w:r>
    </w:p>
    <w:p w14:paraId="7E79C83E"/>
    <w:p w14:paraId="5C96EE77">
      <w:r>
        <w:t>答案：B</w:t>
      </w:r>
    </w:p>
    <w:p w14:paraId="42D7A4D7"/>
    <w:p w14:paraId="2E75CFCF">
      <w:r>
        <w:t>241.解析：本题考查的是左心衰的治疗。左心衰治疗宜首选硝普钠，可以迅速降低心脏的前后负荷，缓解症状。</w:t>
      </w:r>
    </w:p>
    <w:p w14:paraId="3C242533"/>
    <w:p w14:paraId="4542459B">
      <w:r>
        <w:t>答案：C</w:t>
      </w:r>
    </w:p>
    <w:p w14:paraId="4585BEF0"/>
    <w:p w14:paraId="5CCD59CB">
      <w:r>
        <w:t>242.解析：本题考查的是急性左心衰的治疗。根据患者临床表现，诊断为急性左心衰。急性左心衰不宜用美托洛尔。</w:t>
      </w:r>
    </w:p>
    <w:p w14:paraId="3BAF45D7"/>
    <w:p w14:paraId="79E8BE04">
      <w:r>
        <w:t>答案：B</w:t>
      </w:r>
    </w:p>
    <w:p w14:paraId="19D07360"/>
    <w:p w14:paraId="6ADE4D62">
      <w:r>
        <w:t>243.解析：本题考查的是窦性心动过缓的治疗。根据患者症状“心动过缓20余年。平时心率45-55次/分”等诊断为窦性心动过缓。但该患者无心悸，无头晕和乏力，无黑矇和晕厥。运动后心率可达90次/分，因此暂不治疗，定期随访。</w:t>
      </w:r>
    </w:p>
    <w:p w14:paraId="4AC36BC3"/>
    <w:p w14:paraId="7EA1A6BF">
      <w:r>
        <w:t>答案：B</w:t>
      </w:r>
    </w:p>
    <w:p w14:paraId="61AA368C"/>
    <w:p w14:paraId="349BCA94">
      <w:r>
        <w:t>244.解析：本题考查的是房颤的治疗。根据患者症状诊断为房颤，治疗宜首选β受体阻滞剂比索洛尔。</w:t>
      </w:r>
    </w:p>
    <w:p w14:paraId="0A5878B2"/>
    <w:p w14:paraId="77DDF797">
      <w:r>
        <w:t>答案：D</w:t>
      </w:r>
    </w:p>
    <w:p w14:paraId="6DABF10A"/>
    <w:p w14:paraId="596294B7">
      <w:r>
        <w:t>245.解析：本题考查的是房室传导阻滞的临床表现。根据患者症状“既往糖尿病史，吸烟史。查体：心率35次/分，心律整齐。心电图示Ⅱ、Ⅲ、aVF导联ST段弓背向上抬高，转运中突然意识障碍”等诊断为急性心肌梗死导致的三度房室传导阻滞。</w:t>
      </w:r>
    </w:p>
    <w:p w14:paraId="578CBAFC"/>
    <w:p w14:paraId="1998E2BB">
      <w:r>
        <w:t>答案：D</w:t>
      </w:r>
    </w:p>
    <w:p w14:paraId="139680C3"/>
    <w:p w14:paraId="0E2B0FB5">
      <w:r>
        <w:t>246.解析：本题考查的是诊断心搏骤停的标准。最有助于确诊心搏骤停的金标准是大动脉搏动消失，银标准是心音消失。</w:t>
      </w:r>
    </w:p>
    <w:p w14:paraId="237AFE23"/>
    <w:p w14:paraId="480C26B2">
      <w:r>
        <w:t>答案：D</w:t>
      </w:r>
    </w:p>
    <w:p w14:paraId="725458A4"/>
    <w:p w14:paraId="1A7AAEAA">
      <w:r>
        <w:t>247.解析：本题考查的是心搏骤停的并发症。根据患者症状“出现体温升高、抽搐、惊厥”诊断为心搏骤停并发脑水肿。</w:t>
      </w:r>
    </w:p>
    <w:p w14:paraId="5041A8B8"/>
    <w:p w14:paraId="5B87C6D8">
      <w:r>
        <w:t>答案：E</w:t>
      </w:r>
    </w:p>
    <w:p w14:paraId="355160E0"/>
    <w:p w14:paraId="0C664461">
      <w:r>
        <w:t>248.解析：本题考查的是高血压的分级及危险分层。根据患者症状“血压170/110mmHg，2个月前诊断为糖尿病”诊断为高血压3级，很高危。</w:t>
      </w:r>
    </w:p>
    <w:p w14:paraId="1049E41A"/>
    <w:p w14:paraId="26249A10">
      <w:r>
        <w:t>答案：D</w:t>
      </w:r>
    </w:p>
    <w:p w14:paraId="587503EF"/>
    <w:p w14:paraId="22D6A3A5">
      <w:r>
        <w:t>249.解析：本题考查的是高血压的治疗。根据患者症状诊断为高血压合并蛋白尿及血尿。首选的降压药是血管紧张素转换酶抑制剂。</w:t>
      </w:r>
    </w:p>
    <w:p w14:paraId="44928B69"/>
    <w:p w14:paraId="189A2E86">
      <w:r>
        <w:t>答案：E</w:t>
      </w:r>
    </w:p>
    <w:p w14:paraId="688D5746"/>
    <w:p w14:paraId="45FE8539">
      <w:r>
        <w:t>250.解析：本题考查的是主动脉缩窄的临床表现。根据患者症状“高血压病史，双上肢血压与双下肢血压不等，肩胛间区可闻及血管杂音”等诊断为主动脉缩窄。</w:t>
      </w:r>
    </w:p>
    <w:p w14:paraId="1483CEB6"/>
    <w:p w14:paraId="73A2468F">
      <w:r>
        <w:t>答案：D</w:t>
      </w:r>
    </w:p>
    <w:p w14:paraId="003398B4"/>
    <w:p w14:paraId="0EDB9D07">
      <w:r>
        <w:t>251.解析：本题考查的是不稳定型心绞痛的辅助检查。根据患者症状诊断为不稳定型心绞痛。不稳定型心绞痛禁用负荷试验。因为负荷试验会加重心肌梗死的发生。</w:t>
      </w:r>
    </w:p>
    <w:p w14:paraId="0A0A3BA3"/>
    <w:p w14:paraId="30437873">
      <w:r>
        <w:t>答案：E</w:t>
      </w:r>
    </w:p>
    <w:p w14:paraId="68E57C75"/>
    <w:p w14:paraId="3A0AEB47">
      <w:r>
        <w:t>252.解析：本题考查的是变异型心绞痛的临床表现。根据患者症状“近半年来自觉心前区阵发性疼痛，常在休息或清晨时发作，心电图胸前导联ST段抬高，运动负荷试验阴性”诊断为变异型心绞痛。</w:t>
      </w:r>
    </w:p>
    <w:p w14:paraId="00300364"/>
    <w:p w14:paraId="2728C96A">
      <w:r>
        <w:t>答案：D</w:t>
      </w:r>
    </w:p>
    <w:p w14:paraId="3961F2DB"/>
    <w:p w14:paraId="472BED36">
      <w:r>
        <w:t>253.解析：本题考查的是变异型心绞痛的治疗。根据患者症状诊断为变异型心绞痛。变异型心绞痛首选钙离子通道阻滞剂硝苯地平。</w:t>
      </w:r>
    </w:p>
    <w:p w14:paraId="4BF7E62A"/>
    <w:p w14:paraId="08801580">
      <w:r>
        <w:t>答案：B</w:t>
      </w:r>
    </w:p>
    <w:p w14:paraId="04183210"/>
    <w:p w14:paraId="5B2DC591">
      <w:r>
        <w:t>254.解析：本题考查的是二尖瓣狭窄的临床表现。根据患者症状诊断为二尖瓣狭窄。二尖瓣狭窄还可在胸骨左缘第2肋间及肺动脉听诊区闻及舒张早期杂音即G-S杂音。</w:t>
      </w:r>
    </w:p>
    <w:p w14:paraId="0EA53820"/>
    <w:p w14:paraId="238DFCA4">
      <w:r>
        <w:t>答案：A</w:t>
      </w:r>
    </w:p>
    <w:p w14:paraId="4DB36583"/>
    <w:p w14:paraId="36350F23">
      <w:r>
        <w:t>255.解析：本题考查的是二尖瓣脱垂的临床表现。根据患者症状“心尖区可闻及收缩中晚期吹风样杂音及喀喇音，超声心动图可见二尖瓣前叶CD段呈吊床样波形”等诊断为二尖瓣脱垂。</w:t>
      </w:r>
    </w:p>
    <w:p w14:paraId="427E8FE7"/>
    <w:p w14:paraId="5C5DBE7F">
      <w:r>
        <w:t>答案：E</w:t>
      </w:r>
    </w:p>
    <w:p w14:paraId="4CDB6980"/>
    <w:p w14:paraId="1D6C20B5">
      <w:r>
        <w:t>256.解析：本题考查的是主动脉瓣关闭不全的临床表现。根据患者症状“胸骨左缘第3肋间闻及叹气样舒张期杂音，为递减型，向心尖传导”诊断为主动脉瓣关闭不全。</w:t>
      </w:r>
    </w:p>
    <w:p w14:paraId="3973C696"/>
    <w:p w14:paraId="3043C3F7">
      <w:r>
        <w:t>答案：B</w:t>
      </w:r>
    </w:p>
    <w:p w14:paraId="626203CB"/>
    <w:p w14:paraId="0C1E0D7C">
      <w:r>
        <w:t>257.解析：本题考查的是感染性心内膜炎的临床表现。根据患者症状“胸骨左缘3肋间3/6级粗糙收缩期杂音伴震颤，脾肋下1cm，血培养两次阳性以及突感呼吸困难、胸痛，咯血多次”等诊断为感染性心内膜炎合并急性肺栓塞。</w:t>
      </w:r>
    </w:p>
    <w:p w14:paraId="57AF004D"/>
    <w:p w14:paraId="32F19EFB">
      <w:r>
        <w:t>答案：B</w:t>
      </w:r>
    </w:p>
    <w:p w14:paraId="45AF0C76"/>
    <w:p w14:paraId="2CD9EB01">
      <w:r>
        <w:t>258.解析：本题考查的是感染性心内膜炎的辅助检查。感染性心内膜炎确诊首选的辅助检查为血培养。</w:t>
      </w:r>
    </w:p>
    <w:p w14:paraId="331E30DE"/>
    <w:p w14:paraId="0EF49C41">
      <w:r>
        <w:t>答案：E</w:t>
      </w:r>
    </w:p>
    <w:p w14:paraId="1D160CD5"/>
    <w:p w14:paraId="17F95A8F">
      <w:r>
        <w:t>259.解析：本题考查的是扩张型心肌病的临床表现。根据患者症状“颈静脉怒张，双肺底可闻及湿性啰音，心界向两侧扩大，S1减弱，心尖部可闻及3/6级收缩期杂音，肝肋下3cm，双下肢凹陷性水肿”等诊断为扩张型心肌病。</w:t>
      </w:r>
    </w:p>
    <w:p w14:paraId="37EBE8AE"/>
    <w:p w14:paraId="4644EE37">
      <w:r>
        <w:t>答案：A</w:t>
      </w:r>
    </w:p>
    <w:p w14:paraId="07791B31"/>
    <w:p w14:paraId="3686872D">
      <w:r>
        <w:t>260.解析：本题考查的是病毒性心肌炎的临床表现。根据患者症状“约2周前曾咳嗽、流涕，血清肌钙蛋白升高”等诊断为病毒性心肌炎。</w:t>
      </w:r>
    </w:p>
    <w:p w14:paraId="348FCB20"/>
    <w:p w14:paraId="7F7B3356">
      <w:r>
        <w:t>答案：E</w:t>
      </w:r>
    </w:p>
    <w:p w14:paraId="5D9C2501"/>
    <w:p w14:paraId="0CDBEF3B">
      <w:r>
        <w:t>261.解析：本题考查的是急性心包炎的临床表现。根据患者症状“10天前曾发热伴咳嗽。胸骨左缘第3、4肋间可闻及性质粗糙、高音调、与心搏一致的双期抓刮样粗糙音，与呼吸无关”诊断为急性心包炎。</w:t>
      </w:r>
    </w:p>
    <w:p w14:paraId="64CC498D"/>
    <w:p w14:paraId="307749E9">
      <w:r>
        <w:t>答案：C</w:t>
      </w:r>
    </w:p>
    <w:p w14:paraId="20D7F8C9"/>
    <w:p w14:paraId="4ED0EE40">
      <w:r>
        <w:t>262.解析：本题考查的是休克的治疗。根据患者临床表现，诊断为休克。休克的本质是有效血容量不足，故首选治疗是迅速补充血容量，首选的是平衡盐溶液。</w:t>
      </w:r>
    </w:p>
    <w:p w14:paraId="6332822B"/>
    <w:p w14:paraId="33B376E2">
      <w:r>
        <w:t>答案：B</w:t>
      </w:r>
    </w:p>
    <w:p w14:paraId="275332A0"/>
    <w:p w14:paraId="76B06192">
      <w:r>
        <w:t>263.解析：本题考查的是血栓闭塞性脉管炎的临床表现。根据患者症状“左下肢疼痛，行走后加重3年。早期常感患肢麻木，短暂休息可缓解，吸烟20余年”等诊断为血栓闭塞性脉管炎。</w:t>
      </w:r>
    </w:p>
    <w:p w14:paraId="3D8A239C"/>
    <w:p w14:paraId="5A0389D2">
      <w:r>
        <w:t>答案：E</w:t>
      </w:r>
    </w:p>
    <w:p w14:paraId="32E0520F"/>
    <w:p w14:paraId="466FC64D">
      <w:r>
        <w:t>264.解析：本题考查的是慢性阻塞性肺疾病的临床表现。根据患者症状“反复咳嗽、咳痰15年，吸烟40年”及辅助检查“桶状胸，双肺可闻及哮鸣音和湿啰音”诊断为慢性阻塞性肺疾病。</w:t>
      </w:r>
    </w:p>
    <w:p w14:paraId="5BAF5D40"/>
    <w:p w14:paraId="76FED37E">
      <w:r>
        <w:t>答案：C</w:t>
      </w:r>
    </w:p>
    <w:p w14:paraId="5D6D3420"/>
    <w:p w14:paraId="080323BB">
      <w:r>
        <w:t>265.解析：本题考查的是慢性阻塞性肺疾病发生Ⅰ型呼吸衰竭的治疗。根据患者症状“咳嗽，咳痰12年，吸烟40余年，胸部X线片示双肺纹理粗乱。动脉血气示PaCO2 48mmHg，PaO2 55mmHg”等诊断为慢性阻塞性肺疾病Ⅰ型呼吸衰竭。因此氧疗的最佳方式是持续低流量吸氧。</w:t>
      </w:r>
    </w:p>
    <w:p w14:paraId="4C16CE5C"/>
    <w:p w14:paraId="7680A02A">
      <w:r>
        <w:t>答案：A</w:t>
      </w:r>
    </w:p>
    <w:p w14:paraId="5D9BBAC9"/>
    <w:p w14:paraId="47311D6C">
      <w:r>
        <w:t>266.解析：本题考查的是肺动脉高压的临床表现。根据患者症状“口唇发绀，颈静脉充盈，肝颈静脉回流征阳性，P2亢进，三尖瓣区可闻及3/6级收缩期杂音”诊断为肺动脉高压。</w:t>
      </w:r>
    </w:p>
    <w:p w14:paraId="164F70CD"/>
    <w:p w14:paraId="14B892D6">
      <w:r>
        <w:t>答案：A</w:t>
      </w:r>
    </w:p>
    <w:p w14:paraId="4F7E2313"/>
    <w:p w14:paraId="32B6A314">
      <w:r>
        <w:t>267.解析：本题考查的是支气管哮喘的临床表现。根据患者症状“反复喘息发作2年，春季发病，突然发作呼吸困难，咳白色黏痰，血象检查：嗜酸性粒细胞增多，IgE增高”等诊断为支气管哮喘。</w:t>
      </w:r>
    </w:p>
    <w:p w14:paraId="45358F5C"/>
    <w:p w14:paraId="201650DE">
      <w:r>
        <w:t>答案：A</w:t>
      </w:r>
    </w:p>
    <w:p w14:paraId="37B37C58"/>
    <w:p w14:paraId="25419231">
      <w:r>
        <w:t>268.解析：本题考查的是支气管哮喘的辅助检查。根据患者症状诊断为支气管哮喘。支气管哮喘诊断首选的检查是支气管激发试验。</w:t>
      </w:r>
    </w:p>
    <w:p w14:paraId="11591170"/>
    <w:p w14:paraId="502E751B">
      <w:r>
        <w:t>答案：C</w:t>
      </w:r>
    </w:p>
    <w:p w14:paraId="29EA64B3"/>
    <w:p w14:paraId="20EED3E2">
      <w:r>
        <w:t>269.解析：本题考查的是支气管扩张的临床表现。根据患者症状“反复痰中带血，间有大口咯血，X线胸片示左下肺纹理增粗、紊乱”等诊断为支气管扩张。</w:t>
      </w:r>
    </w:p>
    <w:p w14:paraId="41BDE698"/>
    <w:p w14:paraId="0403F2D9">
      <w:r>
        <w:t>答案：C</w:t>
      </w:r>
    </w:p>
    <w:p w14:paraId="214A0951"/>
    <w:p w14:paraId="0FC7770E">
      <w:r>
        <w:t>270.解析：本题考查的是支气管扩张的治疗。根据患者症状诊断为支气管扩张。病变局限于右下叶，考虑行手术治疗，切除病变肺组织。</w:t>
      </w:r>
    </w:p>
    <w:p w14:paraId="1F795136"/>
    <w:p w14:paraId="46BACCAA">
      <w:r>
        <w:t>答案：D</w:t>
      </w:r>
    </w:p>
    <w:p w14:paraId="14B4F3FE"/>
    <w:p w14:paraId="555D9C37">
      <w:r>
        <w:t>271.解析：本题考查的是肺炎链球菌肺炎的临床表现。根据患者症状“寒战高热，右下肺呼吸音减弱，胸片示右下肺大片浸润阴影”诊断为肺炎链球菌肺炎。</w:t>
      </w:r>
    </w:p>
    <w:p w14:paraId="0B56AEEB"/>
    <w:p w14:paraId="523EFE74">
      <w:r>
        <w:t>答案：B</w:t>
      </w:r>
    </w:p>
    <w:p w14:paraId="6CC9A7A8"/>
    <w:p w14:paraId="1971ED47">
      <w:r>
        <w:t>272.解析：本题考查的是重症肺炎的治疗。根据患者临床表现，诊断为重症肺炎。重症肺炎首选措施是机械通气。</w:t>
      </w:r>
    </w:p>
    <w:p w14:paraId="2CF31A75"/>
    <w:p w14:paraId="7A3D06BA">
      <w:r>
        <w:t>答案：E</w:t>
      </w:r>
    </w:p>
    <w:p w14:paraId="0049544A"/>
    <w:p w14:paraId="7CA6A2F5">
      <w:r>
        <w:t>273.解析：本题考查的是急性肺脓肿的临床表现。根据患者症状“发热咳嗽、咳痰，咳大量脓性臭痰，可闻及湿啰音，杵状指”等诊断为急性肺脓肿。</w:t>
      </w:r>
    </w:p>
    <w:p w14:paraId="6E381E6F"/>
    <w:p w14:paraId="7C36CE20">
      <w:r>
        <w:t>答案：B</w:t>
      </w:r>
    </w:p>
    <w:p w14:paraId="3462E1E6"/>
    <w:p w14:paraId="114D672C">
      <w:r>
        <w:t>274.解析：本题考查的是肺结核的辅助检查。根据患者症状诊断为肺结核。肺结核首选的检查是痰涂片抗酸染色，抗酸染色阳性，提示肺结核。</w:t>
      </w:r>
    </w:p>
    <w:p w14:paraId="5971FBAB"/>
    <w:p w14:paraId="2A4A350D">
      <w:r>
        <w:t>答案：B</w:t>
      </w:r>
    </w:p>
    <w:p w14:paraId="1EA89D06"/>
    <w:p w14:paraId="10CB2931">
      <w:r>
        <w:t>275.解析：本题考查的是肺结核的治疗。根据患者症状“痛风病史3年”，吡嗪酰胺的主要不良反应有胃肠道反应、肝损害和高尿酸血症。因此避免使用的药物是吡嗪酰胺。</w:t>
      </w:r>
    </w:p>
    <w:p w14:paraId="533FA4D8"/>
    <w:p w14:paraId="404159A6">
      <w:r>
        <w:t>答案：D</w:t>
      </w:r>
    </w:p>
    <w:p w14:paraId="3A9BCD23"/>
    <w:p w14:paraId="70C7801B">
      <w:r>
        <w:t>276.解析：本题考查的是支气管肺癌的临床表现。根据患者症状“杵状指，右下肺可见直径约3cm的类圆形阴影，其内可见小空洞”诊断为支气管肺癌。</w:t>
      </w:r>
    </w:p>
    <w:p w14:paraId="7D580A4B"/>
    <w:p w14:paraId="713BD895">
      <w:r>
        <w:t>答案：D</w:t>
      </w:r>
    </w:p>
    <w:p w14:paraId="65D4D73B"/>
    <w:p w14:paraId="0DBF00FE">
      <w:r>
        <w:t>277.解析：本题考查的是颈交感神经综合征的临床表现。颈交感神经综合征的临床表现不包括声音嘶哑，喉返神经受压会出现声音嘶哑。</w:t>
      </w:r>
    </w:p>
    <w:p w14:paraId="1A8D6B50"/>
    <w:p w14:paraId="2599E970">
      <w:r>
        <w:t>答案：D</w:t>
      </w:r>
    </w:p>
    <w:p w14:paraId="026D9F5A"/>
    <w:p w14:paraId="43403F26">
      <w:r>
        <w:t>278.解析：本题考查的是肺血栓栓塞的临床表现。根据患者症状“扩张型心肌病10年，活动后喘憋进行性加重，P2亢进且PaO2 48mmHg”诊断为肺血栓栓塞。</w:t>
      </w:r>
    </w:p>
    <w:p w14:paraId="0FA66E82"/>
    <w:p w14:paraId="6E554DD1">
      <w:r>
        <w:t>答案：B</w:t>
      </w:r>
    </w:p>
    <w:p w14:paraId="20957AB1"/>
    <w:p w14:paraId="0FBCFACD">
      <w:r>
        <w:t>279.解析：本题考查的是COPD患者的治疗。根据患者症状“间断咳嗽、咳痰10年”诊断为COPD。氧气吸入浓度（%）=21+4×氧流量。</w:t>
      </w:r>
    </w:p>
    <w:p w14:paraId="6C499BBC"/>
    <w:p w14:paraId="615656ED">
      <w:r>
        <w:t>答案：B</w:t>
      </w:r>
    </w:p>
    <w:p w14:paraId="00646FE6"/>
    <w:p w14:paraId="4EEA01B8">
      <w:r>
        <w:t>280.解析：本题考查的是急性呼吸窘迫综合征的临床表现。根据患者症状“患者有重症急性胰腺炎并逐渐感觉气短，氧饱和度监测示SpO2由95%渐下降至88%”等诊断为急性呼吸窘迫综合征。</w:t>
      </w:r>
    </w:p>
    <w:p w14:paraId="3BFD8788"/>
    <w:p w14:paraId="60A87905">
      <w:r>
        <w:t>答案：C</w:t>
      </w:r>
    </w:p>
    <w:p w14:paraId="1A3368F1"/>
    <w:p w14:paraId="029E166C">
      <w:r>
        <w:t>281.解析：本题考查的是胸腔积液的辅助检查。根据患者症状诊断为胸腔积液。胸腔积液为明确诊断首选的检查是胸腔穿刺，胸腔穿刺可了解积液的性质。</w:t>
      </w:r>
    </w:p>
    <w:p w14:paraId="341E93E5"/>
    <w:p w14:paraId="1BCC0F82">
      <w:r>
        <w:t>答案：E</w:t>
      </w:r>
    </w:p>
    <w:p w14:paraId="0A0F3B33"/>
    <w:p w14:paraId="11F06E54">
      <w:r>
        <w:t>282.解析：本题考查的是多根多处肋骨骨折的治疗。根据患者临床表现，诊断为多根多处肋骨骨折。多根多处肋骨骨折可首先进行胸壁加压包扎，纠正反常呼吸。</w:t>
      </w:r>
    </w:p>
    <w:p w14:paraId="73BF8C9A"/>
    <w:p w14:paraId="56FAE449">
      <w:r>
        <w:t>答案：D</w:t>
      </w:r>
    </w:p>
    <w:p w14:paraId="0CE416D2"/>
    <w:p w14:paraId="7F6C8974">
      <w:r>
        <w:t>283.解析：本题考查的是胸腺瘤的临床表现。根据患者症状“右前上纵隔椭圆形阴影，边界清晰，密度均匀”等诊断为胸腺瘤。</w:t>
      </w:r>
    </w:p>
    <w:p w14:paraId="796649CB"/>
    <w:p w14:paraId="00CE7CF0">
      <w:r>
        <w:t>答案：A</w:t>
      </w:r>
    </w:p>
    <w:p w14:paraId="7258F448"/>
    <w:p w14:paraId="76577EDB">
      <w:r>
        <w:t>284.解析：本题考查的是女性生殖系统的解剖特点。大阴唇血管丰富，外伤后易形成血肿。</w:t>
      </w:r>
    </w:p>
    <w:p w14:paraId="3AE783D0"/>
    <w:p w14:paraId="215FA8F5">
      <w:r>
        <w:t>答案：C</w:t>
      </w:r>
    </w:p>
    <w:p w14:paraId="7E94DFF4"/>
    <w:p w14:paraId="76611CC7">
      <w:r>
        <w:t>285.解析：本题考查的是正常分娩的临床表现。该患者临产4小时，宫口开大2cm，S=0。其余未见异常，诊断为正常产程。</w:t>
      </w:r>
    </w:p>
    <w:p w14:paraId="3CC1EB34"/>
    <w:p w14:paraId="180E1C28">
      <w:r>
        <w:t>答案：D</w:t>
      </w:r>
    </w:p>
    <w:p w14:paraId="4C17BEFF"/>
    <w:p w14:paraId="13B0104C">
      <w:r>
        <w:t>286.解析：本题考查的是难免流产的临床表现。根据患者症状1天前出现少量阴道流血，妇科检查宫颈口已开。诊断为难免流产。</w:t>
      </w:r>
    </w:p>
    <w:p w14:paraId="5EDEE741"/>
    <w:p w14:paraId="1E4B8DB8">
      <w:r>
        <w:t>答案：B</w:t>
      </w:r>
    </w:p>
    <w:p w14:paraId="056FB98D"/>
    <w:p w14:paraId="4F9BC601">
      <w:r>
        <w:t>287.解析：根据患者症状“停经9周，阵发性下腹痛3天，阴道少量流血2天”等诊断为流产。流产首选的辅助检查是B超。</w:t>
      </w:r>
    </w:p>
    <w:p w14:paraId="68C0ACB7"/>
    <w:p w14:paraId="7366E661">
      <w:r>
        <w:t>答案：B</w:t>
      </w:r>
    </w:p>
    <w:p w14:paraId="7E8761FA"/>
    <w:p w14:paraId="0CD2540E">
      <w:r>
        <w:t>288.解析：本题考查的是异位妊娠的治疗。根据患者症状诊断为异位妊娠，治疗宜首选的是行腹腔镜手术。</w:t>
      </w:r>
    </w:p>
    <w:p w14:paraId="2659B6F4"/>
    <w:p w14:paraId="02C9B65B">
      <w:r>
        <w:t>答案：E</w:t>
      </w:r>
    </w:p>
    <w:p w14:paraId="79690410"/>
    <w:p w14:paraId="70BF7DD4">
      <w:r>
        <w:t>289.解析：本题考查的是胎膜早破的治疗。根据患者症状“阴道流液4小时，无阵发性腹痛。胎心率140次/分”等诊断为胎膜早破。胎膜早破一般在破膜12小时内自然临产，若12小时内未临产，可给予药物引产。</w:t>
      </w:r>
    </w:p>
    <w:p w14:paraId="7CFAC0AF"/>
    <w:p w14:paraId="29B34664">
      <w:r>
        <w:t>答案：E</w:t>
      </w:r>
    </w:p>
    <w:p w14:paraId="70F14019"/>
    <w:p w14:paraId="59B71C46">
      <w:r>
        <w:t>290.解析：本题考查的是妊娠合并心衰的治疗。妊娠晚期发生心力衰竭，原则是待心力衰竭控制后再行产科处理。该患者夜间不能平卧，心功能Ⅲ级，所以应终止妊娠。</w:t>
      </w:r>
    </w:p>
    <w:p w14:paraId="241B6C4D"/>
    <w:p w14:paraId="3CB7C035">
      <w:r>
        <w:t>答案：A</w:t>
      </w:r>
    </w:p>
    <w:p w14:paraId="00A23DB4"/>
    <w:p w14:paraId="444DCDBA">
      <w:r>
        <w:t>291.解析：本题考查的是妊娠合并急性乙型病毒性肝炎的治疗。孕期与非孕期治疗相同，应立即隔离进行保肝治疗。</w:t>
      </w:r>
    </w:p>
    <w:p w14:paraId="25DB9985"/>
    <w:p w14:paraId="768CE6C3">
      <w:r>
        <w:t>答案：A</w:t>
      </w:r>
    </w:p>
    <w:p w14:paraId="2F9447DF"/>
    <w:p w14:paraId="4DC0A9D1">
      <w:r>
        <w:t>292.解析：本题考查的是协调性宫缩乏力的临床表现。孕妇已胎头拨露，胎位正常。产妇进入第二产程1小时，宫缩应持续1分钟以上，间歇1-2分钟，此孕妇宫缩较弱，但协调，不存在高张性宫缩乏力，故应诊断为协调性宫缩乏力。</w:t>
      </w:r>
    </w:p>
    <w:p w14:paraId="2676A399"/>
    <w:p w14:paraId="56FC5911">
      <w:r>
        <w:t>答案：A</w:t>
      </w:r>
    </w:p>
    <w:p w14:paraId="33B931AF"/>
    <w:p w14:paraId="2B18D8F4">
      <w:r>
        <w:t>293.解析：本题考查的是剖宫产的手术指征。臀先露剖宫产指征：狭窄骨盆、软产道异常、胎儿体重大于3500g、胎儿窘迫、高龄初产、有难产史、不完全臀先露等。根据题述考虑不完全臀先露，且胎儿体重大于3800g，建议选择剖宫产术。</w:t>
      </w:r>
    </w:p>
    <w:p w14:paraId="09B79388"/>
    <w:p w14:paraId="70105339">
      <w:r>
        <w:t>答案：E</w:t>
      </w:r>
    </w:p>
    <w:p w14:paraId="3E9E99D7"/>
    <w:p w14:paraId="6CBE6BB1">
      <w:r>
        <w:t>294.解析：本题考查的是先兆子宫破裂的临床表现。先兆子宫破裂的临床表现包括产妇烦躁不安和下腹疼痛，排尿困难或出现血尿，子宫收缩频繁，呈强直性或痉挛性收缩，出现病理缩复环，并有明显压痛，胎动频繁。</w:t>
      </w:r>
    </w:p>
    <w:p w14:paraId="13853264"/>
    <w:p w14:paraId="1B8E60D4">
      <w:r>
        <w:t>答案：A</w:t>
      </w:r>
    </w:p>
    <w:p w14:paraId="2D4FB054"/>
    <w:p w14:paraId="55B8C71E">
      <w:r>
        <w:t>295.解析：本题考查的是分娩期并发症的治疗。初孕妇，表现为腹痛、胎心消失及血尿，考虑先兆子宫破裂。先兆子宫破裂首选的治疗是立即行剖宫产术，避免发生子宫破裂。</w:t>
      </w:r>
    </w:p>
    <w:p w14:paraId="5FED33A5"/>
    <w:p w14:paraId="422ED3FE">
      <w:r>
        <w:t>答案：D</w:t>
      </w:r>
    </w:p>
    <w:p w14:paraId="1DE094E9"/>
    <w:p w14:paraId="6D69AD12">
      <w:r>
        <w:t>296.解析：本题考查的是羊水栓塞的临床表现。健康产妇在分娩过程中突然出现呼吸困难、发绀、抽搐及休克等表现，多考虑为羊水栓塞。</w:t>
      </w:r>
    </w:p>
    <w:p w14:paraId="0367D3FC"/>
    <w:p w14:paraId="41D29452">
      <w:r>
        <w:t>答案：E</w:t>
      </w:r>
    </w:p>
    <w:p w14:paraId="775E0E91"/>
    <w:p w14:paraId="0F473A23">
      <w:r>
        <w:t>297.解析：本题考查的是产后感染的临床表现。女性产后10天，高热伴有脓血性恶露，考虑感染，结合白细胞及中性粒细胞升高，诊断为产后感染，即产褥感染。</w:t>
      </w:r>
    </w:p>
    <w:p w14:paraId="48A43D6B"/>
    <w:p w14:paraId="42E7374D">
      <w:r>
        <w:t>答案：E</w:t>
      </w:r>
    </w:p>
    <w:p w14:paraId="4CB1E856"/>
    <w:p w14:paraId="0ABBF31C">
      <w:r>
        <w:t>298.解析：本题考查的是细菌性阴道炎的临床表现。中年女性，白带增多伴腥臭味，白带特点为均匀一致、稀薄的分泌物，此为细菌性阴道炎的典型特点。</w:t>
      </w:r>
    </w:p>
    <w:p w14:paraId="24E2E21B"/>
    <w:p w14:paraId="2250525F">
      <w:r>
        <w:t>答案：C</w:t>
      </w:r>
    </w:p>
    <w:p w14:paraId="129B6906"/>
    <w:p w14:paraId="7C8B03A8">
      <w:r>
        <w:t>299.解析：本题考查的是阴道炎的治疗。青年女性，表现为外阴瘙痒伴阴道分泌物，考虑阴道炎。该患者白带为大量豆腐渣样分泌物，符合外阴阴道念珠菌病的典型表现。外阴阴道念珠菌病为真菌感染所致，故首选抗真菌治疗，如咪康唑等。</w:t>
      </w:r>
    </w:p>
    <w:p w14:paraId="300ED24A"/>
    <w:p w14:paraId="0FDF6DBA">
      <w:r>
        <w:t>答案：C</w:t>
      </w:r>
    </w:p>
    <w:p w14:paraId="67B0B2D1"/>
    <w:p w14:paraId="2AF403DE">
      <w:r>
        <w:t>300.解析：本题考查的是子宫颈癌的临床表现。①中年女性，表现为接触性阴道出血，检查发现宫颈后唇一菜花样新生物，考虑诊断为子宫颈癌；②子宫内膜癌主要表现为绝经后阴道流；③急性宫颈炎表现为白带增多；④子宫肌瘤表现为月经量增多；⑤慢性宫颈炎主要表现为宫颈的息肉。</w:t>
      </w:r>
    </w:p>
    <w:p w14:paraId="1CA05BCE"/>
    <w:p w14:paraId="3E73499A">
      <w:r>
        <w:t>答案：D</w:t>
      </w:r>
    </w:p>
    <w:p w14:paraId="70CBC85C"/>
    <w:p w14:paraId="669EDEE8">
      <w:r>
        <w:t>301.解析：本题考查的是子宫颈癌的辅助检查。子宫颈癌确诊需要行病理组织检查。</w:t>
      </w:r>
    </w:p>
    <w:p w14:paraId="3FF673B1"/>
    <w:p w14:paraId="6B486382">
      <w:r>
        <w:t>答案：B</w:t>
      </w:r>
    </w:p>
    <w:p w14:paraId="36E6B1C2"/>
    <w:p w14:paraId="13D44BFC">
      <w:r>
        <w:t>302.解析：本题考查的是侵蚀性葡萄胎的临床表现。①停经3个月。但子宫如孕4个月，这说明子宫大小明显大于孕周，故考虑诊断为：妊娠滋养细胞肿瘤。妊娠滋养细胞肿瘤患者阴道有转移结节，葡萄胎伴转移者应考虑为侵蚀性葡萄胎；②双胎妊娠及先兆流产不会出现紫蓝色结节；③妊娠合并子宫肌瘤通过B超检查即可明确诊断。</w:t>
      </w:r>
    </w:p>
    <w:p w14:paraId="13DA543A"/>
    <w:p w14:paraId="6A841128">
      <w:r>
        <w:t>答案：B</w:t>
      </w:r>
    </w:p>
    <w:p w14:paraId="34FC392A"/>
    <w:p w14:paraId="7C51CAF8">
      <w:r>
        <w:t>303.解析：本题考查的是功血的辅助检查。患者为中年妇女，月经不规则，量时多时少，结合妇科检查结果考虑为更年期功血，对年龄大于35岁、药物治疗无效或存在子宫内膜癌高危因素的异常子宫出血，应通过诊刮排除子宫内膜病变。</w:t>
      </w:r>
    </w:p>
    <w:p w14:paraId="497BD1F7"/>
    <w:p w14:paraId="0A867421">
      <w:r>
        <w:t>答案：B</w:t>
      </w:r>
    </w:p>
    <w:p w14:paraId="6D27A27D"/>
    <w:p w14:paraId="6E316FEE">
      <w:r>
        <w:t>304.解析：本题考查的是闭经的病变部位。垂体兴奋试验LH不增高，而LH由垂体分泌，所以很可能为垂体异常。</w:t>
      </w:r>
    </w:p>
    <w:p w14:paraId="64316F2F"/>
    <w:p w14:paraId="0105CD64">
      <w:r>
        <w:t>答案：D</w:t>
      </w:r>
    </w:p>
    <w:p w14:paraId="264F8959"/>
    <w:p w14:paraId="6109C414">
      <w:r>
        <w:t>305.解析：本题考查的是子宫内膜异位症的临床表现。①患者表现为继发性痛经，进行性加重，直肠子宫陷凹触及2个结节即为巧克力囊肿，故首先考虑子宫内膜异位症；②盆腔结核主要表现为低热、盗汗等；③子宫颈癌表现为接触性出血；④慢性盆腔炎主要表现为发热、下腹痛及腹部压痛等；⑤子宫肌瘤主要表现为月经量增多，月经周期正常。</w:t>
      </w:r>
    </w:p>
    <w:p w14:paraId="10B17BA2"/>
    <w:p w14:paraId="6906E55D">
      <w:r>
        <w:t>答案：D</w:t>
      </w:r>
    </w:p>
    <w:p w14:paraId="550C26E9"/>
    <w:p w14:paraId="0003A405">
      <w:r>
        <w:t>306.解析：本题考查的是子宫腺肌病的临床表现。①B超检查示子宫肌层回声不均匀，结合患者痛经的病史，说明子官内膜侵入肌层中，故诊断为子宫腺肌病；②慢性盆腔炎表现为发热、下腹坠痛感；③子宫肌瘤是子宫局部性增大的肿块；④子宫内膜炎主要表现为阴道分泌物；⑤盆腔结核一般会有低热、盗汗、乏力的表现。</w:t>
      </w:r>
    </w:p>
    <w:p w14:paraId="6DE8CDEB"/>
    <w:p w14:paraId="2E028415">
      <w:r>
        <w:t>答案：C</w:t>
      </w:r>
    </w:p>
    <w:p w14:paraId="2BD69DAD"/>
    <w:p w14:paraId="02FA069B">
      <w:r>
        <w:t>307.解析：本题考查的是子宫脱垂的治疗。①患者诊断为子宫Ⅱ度脱垂；②该患者年龄较大，且宫颈前唇有溃疡，应行子宫全切；③年轻人的子宫脱垂首选曼氏手术。</w:t>
      </w:r>
    </w:p>
    <w:p w14:paraId="3B45F675"/>
    <w:p w14:paraId="681CBBF9">
      <w:r>
        <w:t>答案：B</w:t>
      </w:r>
    </w:p>
    <w:p w14:paraId="674F4BC0"/>
    <w:p w14:paraId="71A802C0">
      <w:r>
        <w:t>308.解析：①女性双侧输尿管堵塞，无法通过人工授精的方式进行治疗；②目前较为成熟的是从妇女卵巢内取出卵子，在体外与精子发生受精并培养3-5天，再将发育到卵裂期或囊胚期的胚胎移植入子宫内，即试管婴儿，此种方法为体外受精与胚胎移植。</w:t>
      </w:r>
    </w:p>
    <w:p w14:paraId="6B062925"/>
    <w:p w14:paraId="7766CC12">
      <w:r>
        <w:t>答案：D</w:t>
      </w:r>
    </w:p>
    <w:p w14:paraId="261AC134"/>
    <w:p w14:paraId="298DF7A6">
      <w:r>
        <w:t>309.解析：该患者已有子女无需再生育，且有风湿性心脏病史，有心脏病、肾病、肝病及严重遗传疾病者不宜生育。</w:t>
      </w:r>
    </w:p>
    <w:p w14:paraId="631188FD"/>
    <w:p w14:paraId="2836A8C7">
      <w:r>
        <w:t>答案：E</w:t>
      </w:r>
    </w:p>
    <w:p w14:paraId="0A939989"/>
    <w:p w14:paraId="3BED778A">
      <w:r>
        <w:t>310.解析：出生后由于摄入不足、胎粪排出和水分丢失等可出现暂时性体重下降（3%-9%），称为生理性体重下降，生后3-4天降至最低值后可逐渐恢复至出生体重。</w:t>
      </w:r>
    </w:p>
    <w:p w14:paraId="4A63F74E"/>
    <w:p w14:paraId="31B72F2A">
      <w:r>
        <w:t>答案：E</w:t>
      </w:r>
    </w:p>
    <w:p w14:paraId="1F6145AF"/>
    <w:p w14:paraId="3351C2B8">
      <w:r>
        <w:t>311.解析：本题考查的是维生素D缺乏性佝偻病的临床表现。①该患儿为冬季出生，日照不足，未及时添加辅食，提示存在维生素D不足；②目前出现神经系统表现，烦躁，夜间哭闹不安，多汗，颅骨软化是佝偻病激期的典型表现，故诊断为维生素D缺乏性佝偻病。</w:t>
      </w:r>
    </w:p>
    <w:p w14:paraId="1EAC31FD"/>
    <w:p w14:paraId="08BE3F24">
      <w:r>
        <w:t>答案：C</w:t>
      </w:r>
    </w:p>
    <w:p w14:paraId="0441587C"/>
    <w:p w14:paraId="5127A45A">
      <w:r>
        <w:t>312.解析：本题考查的是营养不良的分度。①I度营养不良是指体重比正常平均体重减少15%-25%，皮下脂肪厚度小于0.8cm；②Ⅱ度营养不良是指体重比正常平均体重减少25%-40%，身长也低于正常，腹部皮下脂肪层几乎完全消失。所以该患儿尚未达Ⅱ度营养不良的程度，应诊断为I度营养不良。</w:t>
      </w:r>
    </w:p>
    <w:p w14:paraId="2B429DDB"/>
    <w:p w14:paraId="523A3936">
      <w:r>
        <w:t>答案：B</w:t>
      </w:r>
    </w:p>
    <w:p w14:paraId="185A62C7"/>
    <w:p w14:paraId="51776863">
      <w:r>
        <w:t>313.解析：本题考查的是惊厥的治疗。①新生儿控制惊厥首选苯巴比妥钠，年长儿首选地西泮；②呋塞米及甘露醇主要作用是减轻脑水肿，不能控制惊厥；③地塞米松有强大的抗炎效果，可减轻脑水肿，但是亦不能控制惊厥；④肌内注射维生素K主要目的是为了防止产后颅内出血，而非控制惊厥。</w:t>
      </w:r>
    </w:p>
    <w:p w14:paraId="1D31E5BC"/>
    <w:p w14:paraId="0F226479">
      <w:r>
        <w:t>答案：D</w:t>
      </w:r>
    </w:p>
    <w:p w14:paraId="5F992328"/>
    <w:p w14:paraId="5DD4E575">
      <w:r>
        <w:t>314.解析：本题考查的是新生儿败血症的临床表现。①患者皮肤出现黄疸且有花纹，为新生儿败血症的表现；②新生儿黄疸一般无经典五不一低下的表现；③新生儿溶血病主要表现为黄疸，且题目中多有关于血型的描述；④新生儿窒息主要表现为青紫、惊厥等；⑤新生儿缺氧缺血性脑病多有窒息病史，表现为前囟饱满及头痛、惊厥等。</w:t>
      </w:r>
    </w:p>
    <w:p w14:paraId="4FD299A0"/>
    <w:p w14:paraId="732AD9C3">
      <w:r>
        <w:t>答案：C</w:t>
      </w:r>
    </w:p>
    <w:p w14:paraId="3A7371C8"/>
    <w:p w14:paraId="1E67B1BF">
      <w:r>
        <w:t>315.解析：本题考查的是川崎病的临床表现。川崎病主要表现为发热、草莓舌，手足硬性水肿或掌跖侧红斑，以及多形红斑和猩红热样皮疹、颈淋巴结肿大等。本例患者表现符合川崎病的典型表现，故可诊断。</w:t>
      </w:r>
    </w:p>
    <w:p w14:paraId="3B47B334"/>
    <w:p w14:paraId="43A9A354">
      <w:r>
        <w:t>答案：D</w:t>
      </w:r>
    </w:p>
    <w:p w14:paraId="6C9DF3EE"/>
    <w:p w14:paraId="1BD06790">
      <w:r>
        <w:t>316.解析：本题考查的是麻疹的临床表现。麻疹以发热、上呼吸道炎症、眼结膜炎为特征，前驱期发热3-4天。麻疹的特征性病变时颊黏膜充血，及颊黏膜的Koplik斑。该患者口唇颊黏膜可见白色斑点即麻疹黏膜斑（Koplik斑），是麻疹的特征性表现，故诊断为麻疹。</w:t>
      </w:r>
    </w:p>
    <w:p w14:paraId="065B4214"/>
    <w:p w14:paraId="6AA2797B">
      <w:r>
        <w:t>答案：B</w:t>
      </w:r>
    </w:p>
    <w:p w14:paraId="6AE66678"/>
    <w:p w14:paraId="6BE3F904">
      <w:r>
        <w:t>317.解析：本题考查的是原发型肺结核的临床表现。患儿有长期低热、盗汗、消瘦、面色苍白等结核中毒症状，PPD试验强阳性，有干咳，但肺部体征不明显，X线片示肺门淋巴结肿大，故考虑原发型肺结核。</w:t>
      </w:r>
    </w:p>
    <w:p w14:paraId="7F0EA7C8"/>
    <w:p w14:paraId="52D2CDB8">
      <w:r>
        <w:t>答案：C</w:t>
      </w:r>
    </w:p>
    <w:p w14:paraId="03A91572"/>
    <w:p w14:paraId="4450E0C8">
      <w:r>
        <w:t>318.解析：轮状病毒肠炎的典型表现为秋季发病，蛋花汤样便，无腥臭味，全身症状较轻；②诺如病毒感染多见于冬季，是机构群发性腹泻发病的最常见病毒。</w:t>
      </w:r>
    </w:p>
    <w:p w14:paraId="00D965B8"/>
    <w:p w14:paraId="72E18527">
      <w:r>
        <w:t>答案：B</w:t>
      </w:r>
    </w:p>
    <w:p w14:paraId="6AF34B4C"/>
    <w:p w14:paraId="688A77B5">
      <w:r>
        <w:t>319.解析：本题考查的是生理性腹泻的临床特点。生理性腹泻的婴儿除大便次数增多外多无其他症状，食欲好，无呕吐，一般不会影响生长发育，添加辅食后大便即逐渐转化为正常。该例患儿一般情况良好，正常3个月婴儿的体重应为（3+9）/2=6（kg），该患儿体重为5.6kg，正常。</w:t>
      </w:r>
    </w:p>
    <w:p w14:paraId="623150E4"/>
    <w:p w14:paraId="582A9C27">
      <w:r>
        <w:t>答案：C</w:t>
      </w:r>
    </w:p>
    <w:p w14:paraId="72F5E069"/>
    <w:p w14:paraId="5138D68C">
      <w:r>
        <w:t>320.解析：本题考查的是咽结合膜热的常见病原体。咽结合膜热是由腺病毒引发的一种特殊的上呼吸道感染，表现为高热、咽痛等。体检可发现咽部充血，并有白色点块状分泌物。咽结合膜热可在儿童群体中小流行。该病例中患儿表现为高热和咽痛，有咽充血及眼结膜充血，符合咽结合膜热的特点，故诊断为咽结合膜热。病原体为腺病毒。</w:t>
      </w:r>
    </w:p>
    <w:p w14:paraId="1E5A6E1C"/>
    <w:p w14:paraId="1FD6C447">
      <w:r>
        <w:t>答案：B</w:t>
      </w:r>
    </w:p>
    <w:p w14:paraId="5EBA97E4"/>
    <w:p w14:paraId="78F0EE53">
      <w:r>
        <w:t>321.解析：本题考查的是哮喘持续状态的治疗。患儿为哮喘持续状态，首选激素治疗，以静脉注射为主。</w:t>
      </w:r>
    </w:p>
    <w:p w14:paraId="017BBA60"/>
    <w:p w14:paraId="540D21CE">
      <w:r>
        <w:t>答案：D</w:t>
      </w:r>
    </w:p>
    <w:p w14:paraId="2C38F7DA"/>
    <w:p w14:paraId="1C36F478">
      <w:r>
        <w:t>322.解析：本题考查的是肺炎支原体肺炎的临床表现。①支原体肺炎典型特征是刺激性咳嗽，该患者表现为刺激性咳嗽，故诊断为支原体肺炎；②腺病毒肺炎多见于6个月-2岁儿童，高热、中毒症状较重；③呼吸道合胞病毒肺炎多见于1岁以内，表现为发热、喘憋、呼吸困难及三凹征；④金黄色葡萄球菌肺炎表现为咳脓黄痰，X线可见小空洞；⑤肺炎链球菌肺炎多见于青壮年，咳铁锈色痰等。</w:t>
      </w:r>
    </w:p>
    <w:p w14:paraId="154F7554"/>
    <w:p w14:paraId="3FA836B6">
      <w:r>
        <w:t>答案：C</w:t>
      </w:r>
    </w:p>
    <w:p w14:paraId="351DB38B"/>
    <w:p w14:paraId="4AEAAF62">
      <w:r>
        <w:t>323.解析：本题考查的是室间隔缺损的临床表现。患者体征是胸骨左缘第3-4肋间可闻及3级粗糙收缩期杂音，此即室间隔缺损的典型杂音。室间隔缺损导致肺动脉充血，进而引起肺充血水肿，抗感染能力下降，容易导致肺部感染。所以本题的诊断为室间隔缺损合并支气管肺炎。</w:t>
      </w:r>
    </w:p>
    <w:p w14:paraId="64112CE4"/>
    <w:p w14:paraId="611CFE84">
      <w:r>
        <w:t>答案：A</w:t>
      </w:r>
    </w:p>
    <w:p w14:paraId="3F53989B"/>
    <w:p w14:paraId="794EC774">
      <w:r>
        <w:t>324.解析：本题考查的是法洛四联症的临床表现。①法洛四联症有四种畸形同时存在；肺动脉狭窄、室间隔缺损、主动脉骑跨、右心室肥厚。肺动脉狭窄导致肺动脉血流较少，出现肺门血管影缩小及肺透亮度增加；右向左分流导致左心室血量增多，导致左心增大，进而出现心尖圆钝上翘。②该病例中2岁男孩活动后气急、口唇青紫，说明出现缺氧，可能是先天性心脏病。患者胸骨左缘第3肋间出现喷射样收缩期杂音，肺动脉段凹陷、肺门血管影缩小及肺透亮度增加，说明肺动脉血流少，通过肺的血流少；心尖圆钝上翘是由右心室肥大所致。综上诊断为法洛四联症。</w:t>
      </w:r>
    </w:p>
    <w:p w14:paraId="356FEB1F"/>
    <w:p w14:paraId="02D3D0C9">
      <w:r>
        <w:t>答案：E</w:t>
      </w:r>
    </w:p>
    <w:p w14:paraId="4421E7D9"/>
    <w:p w14:paraId="12576F8E">
      <w:r>
        <w:t>325.解析：本题考查的是急性肾小球肾炎的临床表现。①儿童有典型的上感史，随后出现血尿（尿检红细胞6/HP）水肿及蛋白尿（尿蛋白定性（+++）），考虑急性肾小球肾炎；②急进性肾小球肾炎表现为短时间内出现肾功能急剧恶化，肌酐和尿素氮迅速升高；③慢性肾小球肾炎及慢性肾炎急性发作的特点是病史较长；④IgA肾病是我国肾小球源性血尿最常见的病因，仅表现为血尿，一般无其他表现。</w:t>
      </w:r>
    </w:p>
    <w:p w14:paraId="79CB1EF2"/>
    <w:p w14:paraId="0CC27A56">
      <w:r>
        <w:t>答案：C</w:t>
      </w:r>
    </w:p>
    <w:p w14:paraId="624F5BDF"/>
    <w:p w14:paraId="6E5D4F3C">
      <w:r>
        <w:t>326.解析：①该患儿出现面色黄，生长发育倒退，考虑贫血性疾病。患者同时出现四肢及头部颤抖，腱反射亢进，踝阵挛阳性等，此即巨幼细胞贫血导致的神经系统病变，故本病例诊断为巨幼细胞贫血；②小儿平均红细胞容积（MCV）正常值为80-94fl，平均红细胞血红蛋白量（MCH）正常值为28-32pg、平均红细胞血红蛋白浓度（MCHC）正常值为32%-38%。巨幼细胞贫血属于大细胞贫血，所以平均红细胞血红蛋白量34pg＞32pg，平均红细胞容积106fl且＞94fl，平均红细胞血红蛋白浓度34%于正常范围。此外贫血导致网织红细胞减少；③巨幼细胞贫血是因为缺乏维生素B12和叶酸导致的大细胞贫血，表现为胞核发育落后于胞质。</w:t>
      </w:r>
    </w:p>
    <w:p w14:paraId="0CE1AF06"/>
    <w:p w14:paraId="7A6E2747">
      <w:r>
        <w:t>答案：C</w:t>
      </w:r>
    </w:p>
    <w:p w14:paraId="2FD1964C"/>
    <w:p w14:paraId="43E6DA52">
      <w:r>
        <w:t>327.解析：新生儿出现高热、惊厥，且前囟饱满，即考虑化脓性脑膜炎。因是新生儿感染，考虑肠道革兰氏阴性杆菌为主。</w:t>
      </w:r>
    </w:p>
    <w:p w14:paraId="57B65033"/>
    <w:p w14:paraId="3B07E3EA">
      <w:r>
        <w:t>答案：B</w:t>
      </w:r>
    </w:p>
    <w:p w14:paraId="3600252C"/>
    <w:p w14:paraId="1886A47C">
      <w:r>
        <w:t>328.解析：2个月女婴出现神经系统症状，结合患者脐部少许脓性分泌物，考虑感染导致的化脓性脑膜炎。化脓性脑膜炎的确诊检查依赖于脑脊液检查，典型患者表现为压力增高，外观似米汤样，白细胞总数显著增多≥1000×106/L，分类以中性粒细胞为主，糖及氯化物含量减低，蛋白质含量升高。</w:t>
      </w:r>
    </w:p>
    <w:p w14:paraId="013C05FF"/>
    <w:p w14:paraId="2F63FBCB">
      <w:r>
        <w:t>答案：E</w:t>
      </w:r>
    </w:p>
    <w:p w14:paraId="7B884A79"/>
    <w:p w14:paraId="6E234F76">
      <w:r>
        <w:t>329.解析：①男孩2岁，智力低下，发育落后，考虑21-三体综合征、先天性甲减及苯丙酮尿症；②该患者特有表现为皮肤粗糙及便秘，此即体内缺乏甲状腺激素所致，故诊断为先天性甲减，首选检查为测血中T3、T4及TSH；③苯丙酮尿症的检查是测定血中苯丙氨酸的浓度；④21-三体综合征确诊是进行染色体分型的检查；⑤骨龄测定多用于检查儿童生长发育情况；⑥血钙测量用于了解胎儿有无维生素D缺乏性疾病。</w:t>
      </w:r>
    </w:p>
    <w:p w14:paraId="10364F3C"/>
    <w:p w14:paraId="26E1F54F">
      <w:r>
        <w:t>答案：C</w:t>
      </w:r>
    </w:p>
    <w:p w14:paraId="4EC47C07"/>
    <w:p w14:paraId="0D397F68">
      <w:r>
        <w:t>330.解析：本题考查的是甲状腺功能减退症的临床表现。过期产儿出现智力低下，顽固性便秘和腹胀，均提示甲状腺功能减退症；①苯丙酮尿症多有智力低下、全身毛发发白及尿有特殊的臭味；②先天愚型表现为智力低下、通贯手、皮肤细腻等表现；③先天性巨结肠仅表现为胃肠道梗阻症状如便秘、腹胀，但不会出现智力低下、反应迟钝的表现。</w:t>
      </w:r>
    </w:p>
    <w:p w14:paraId="677CBAFB"/>
    <w:p w14:paraId="558574EB">
      <w:r>
        <w:t>答案：A</w:t>
      </w:r>
    </w:p>
    <w:p w14:paraId="1FF2A233"/>
    <w:p w14:paraId="2BB02C92">
      <w:r>
        <w:t>331.解析：本题考查的是骨折的辅助检查。①外伤史，检查内上髁处有骨擦感，属于骨折的专有体征，可以诊断为骨折。骨折首选的检查是X线片；②核素骨扫描多用于转移癌的诊断；③B型超声在运动系统多用于软组织肿瘤的检查；④CT在了解粉碎性骨折方面及腰椎间盘突出方面有重要的诊断价值；⑤MRI在腰椎间盘突出症时观察神经血管受压情况及早期股骨头坏死的诊断中意义较大。</w:t>
      </w:r>
    </w:p>
    <w:p w14:paraId="33BEA69F"/>
    <w:p w14:paraId="77C4447C">
      <w:r>
        <w:t>答案：B</w:t>
      </w:r>
    </w:p>
    <w:p w14:paraId="5D03E6AE"/>
    <w:p w14:paraId="5FECF5DA">
      <w:r>
        <w:t>332.解析：①儿童，有外伤史，根据X线表现及典型体征肘后三角正常，可诊断为肱骨髁上骨折；②伸直型肱骨髁上骨折，骨折线的方向由前下向后上，骨折块容易刺破前方的神经、血管。最容易损伤的神经是正中神经；最容易损伤的血管是肱动脉。</w:t>
      </w:r>
    </w:p>
    <w:p w14:paraId="0FFB8961"/>
    <w:p w14:paraId="154A8BBD">
      <w:r>
        <w:t>答案：D</w:t>
      </w:r>
    </w:p>
    <w:p w14:paraId="19FF8185"/>
    <w:p w14:paraId="1E0EC1EE">
      <w:r>
        <w:t>333.解析：①骨筋膜室综合征好发于前臂和小腿骨折，本例X线确诊为左胫腓骨中段骨折。小腿的肌筋膜与胫骨、腓骨和胫腓骨间膜一起构成四个筋膜室。当胫腓骨中段骨折后，髓腔内出血、肌肉损伤出血或血管损伤出血，均可引起骨筋膜室高压，导致远端肢休血运障碍，引起骨筋膜室综合征；②胫骨上1/3骨折常导致胫后动脉损伤；③腓总神经损伤常见于腓骨颈骨折；④脂肪栓塞常见于股骨干骨折；⑤缺血性骨坏死好发于股骨颈头下型骨折。</w:t>
      </w:r>
    </w:p>
    <w:p w14:paraId="7AFD6944"/>
    <w:p w14:paraId="19917F53">
      <w:r>
        <w:t>答案：D</w:t>
      </w:r>
    </w:p>
    <w:p w14:paraId="7478D75E"/>
    <w:p w14:paraId="784B61DB">
      <w:r>
        <w:t>334.解析：①患者膀胱胀满，橡皮导管插入一定深度未引出尿液，提示尿道断裂的可能性大；②尿道断裂是骨盆骨折的常见并发症，其中最常见尿道膜部断裂。</w:t>
      </w:r>
    </w:p>
    <w:p w14:paraId="028E4470"/>
    <w:p w14:paraId="1CE70959">
      <w:r>
        <w:t>答案：D</w:t>
      </w:r>
    </w:p>
    <w:p w14:paraId="2EECC3C1"/>
    <w:p w14:paraId="52B21AB4">
      <w:r>
        <w:t>335.解析：小于5岁的儿童因为肱桡关节的环状韧带发育不全，容易脱位，最常见的脱位原因是上肢被牵拉。该病例，4岁儿童，明确的上肢被牵拉史，患儿出现肘关节功能障碍，考虑左桡骨头半脱位。</w:t>
      </w:r>
    </w:p>
    <w:p w14:paraId="4A95561B"/>
    <w:p w14:paraId="6D06605D">
      <w:r>
        <w:t>答案：E</w:t>
      </w:r>
    </w:p>
    <w:p w14:paraId="623ADC2F"/>
    <w:p w14:paraId="007B704A">
      <w:r>
        <w:t>336.解析：①无菌创伤，首先应清创，有骨折和脱位者，必须复位固定；②手外伤的急救处理，不能仅简单包扎，要行清创术，清创后再缝合。神经和肌腱可以留待二期处理，但是血管必须一期处理；③肌腱损伤修补后，不能立即进行功能锻炼，否则会导致肌腱断裂。</w:t>
      </w:r>
    </w:p>
    <w:p w14:paraId="55E60C48"/>
    <w:p w14:paraId="672BBECC">
      <w:r>
        <w:t>答案：C</w:t>
      </w:r>
    </w:p>
    <w:p w14:paraId="66B7B55E"/>
    <w:p w14:paraId="3D6E3003">
      <w:r>
        <w:t>337.解析：①腓总神经分为腓浅神经、腓深神经等。腓浅神经行于腓骨长肌与腓骨短肌之间，分出肌支支配上述两肌，两肌收缩引起足外翻；腓深神经穿过腓骨长肌起端，进入前肌群，伴随胫前血管下降，沿途分出肌支支配小腿前肌群等，肌群收缩导致足背伸；②腓总神经损伤导致腓浅神经和腓深神经支配的腓骨长、短肌及胫骨前肌等功能障碍，患者不能背伸及外翻足趾，进而导致患者足下垂及内翻；③小腿疼痛及活动障碍可见于多种疾病，如骨折、炎症、肿瘤等；④足背动脉触诊：不清多见于老年人动脉硬化闭塞症及骨折导致的血管损伤；⑤膝关节屈仲障碍多见于坐骨神经损伤；⑥小腿肿胀多见于骨折等。</w:t>
      </w:r>
    </w:p>
    <w:p w14:paraId="1CBEEC39"/>
    <w:p w14:paraId="4AEF798B">
      <w:r>
        <w:t>答案：C</w:t>
      </w:r>
    </w:p>
    <w:p w14:paraId="1BD96217"/>
    <w:p w14:paraId="53551F24">
      <w:r>
        <w:t>338.解析：50岁左右女性患者，出现肩部疼痛，主要表现为左肩疼痛伴明显的活动受限，符合肩周炎的典型表现，诊断为肩周炎。</w:t>
      </w:r>
    </w:p>
    <w:p w14:paraId="5C5FAC28"/>
    <w:p w14:paraId="3C30C27D">
      <w:r>
        <w:t>答案：D</w:t>
      </w:r>
    </w:p>
    <w:p w14:paraId="5AFD7F12"/>
    <w:p w14:paraId="05002683">
      <w:r>
        <w:t>339.解析：①老年女性，表现为双膝关节疼痛，结合患者的X线表现提示关节软骨磨损，骨质增生，符合骨性关节炎的表现；②类风湿关节炎多表现为多发、全身、对称的小关节肿痛及畸形，晨僵＞1小时；③骨质疏松症多出现全身骨痛；④强直性脊柱炎主要表现为下腰痛及四肢大关节痛，一般伴有HLA-B 27阳性；⑤痛风一般表现为足第1跖趾关节红肿及疼痛，血尿酸多升高。</w:t>
      </w:r>
    </w:p>
    <w:p w14:paraId="6A589C90"/>
    <w:p w14:paraId="1EFE25F5">
      <w:r>
        <w:t>答案：B</w:t>
      </w:r>
    </w:p>
    <w:p w14:paraId="2AFB2F35"/>
    <w:p w14:paraId="2B50684B">
      <w:r>
        <w:t>340.解析：①根据X线表现，杵状肿块边缘清楚，即外生骨疣，诊断为骨软骨瘤；②骨肉瘤为恶性肿瘤，表现为骨质局部破坏，X线表现为骨膜反应如日光射线，Codman三角等；③骨巨细胞瘤X线表现为肥皂泡、乒乓球样改变。</w:t>
      </w:r>
    </w:p>
    <w:p w14:paraId="7B20E2B2"/>
    <w:p w14:paraId="76CEA971">
      <w:r>
        <w:t>答案：D</w:t>
      </w:r>
    </w:p>
    <w:p w14:paraId="214C3F37"/>
    <w:p w14:paraId="29DB528C">
      <w:r>
        <w:t>341.解析：蛋白尿中以小分子蛋白为主，呈单株峰，符合多发性骨髓瘤的表现，属于溢出性蛋白尿。</w:t>
      </w:r>
    </w:p>
    <w:p w14:paraId="6DE4F817"/>
    <w:p w14:paraId="7B1B0030">
      <w:r>
        <w:t>答案：C</w:t>
      </w:r>
    </w:p>
    <w:p w14:paraId="41465495"/>
    <w:p w14:paraId="668F1286">
      <w:r>
        <w:t>342.解析：①上呼吸道感染后出现肉眼血尿及镜下血尿（RBC 3-5/HP），考虑肾小球肾炎；②尿路结石特点为疼痛+血尿；③前列腺炎表现为会阴部坠胀感等；④泌尿系结核表现为低热+膀胱刺激征；⑤尿路感染表现为膀胱刺激征。</w:t>
      </w:r>
    </w:p>
    <w:p w14:paraId="7499D59B"/>
    <w:p w14:paraId="5CF78C32">
      <w:r>
        <w:t>答案：A</w:t>
      </w:r>
    </w:p>
    <w:p w14:paraId="4ECACE1F"/>
    <w:p w14:paraId="512E7E58">
      <w:r>
        <w:t>343.解析：①急性肾小球肾炎控制血压应首选氢氯噻嗪；②如果合并蛋白尿要首选ACEI即血管紧张素转换酶抑制剂或ARB即血管紧张素Ⅱ受体拮抗剂，因为后者有保护肾功能的作用；③钙拮抗剂为常用的降压药，在肾病中应用较少；④a受体阻断剂用于嗜铬细胞瘤的术前准备。</w:t>
      </w:r>
    </w:p>
    <w:p w14:paraId="589DC3E8"/>
    <w:p w14:paraId="0AC4D319">
      <w:r>
        <w:t>答案：E</w:t>
      </w:r>
    </w:p>
    <w:p w14:paraId="17A00047"/>
    <w:p w14:paraId="5B41CF28">
      <w:r>
        <w:t>344.解析：①大量蛋白尿[尿蛋白（+++）]+低蛋白血症（血浆蛋白＜30g/L）→肾病综合征。该患者表现为尿蛋白（+++）及血浆蛋白30g/L，故诊断为肾病综合征；②急性肾炎的典型表现是血尿；③慢性肾炎主要表现是肾功能下降且病史较长；④泌尿系感染表现为发热及尿路刺激症状。</w:t>
      </w:r>
    </w:p>
    <w:p w14:paraId="00EF02D6"/>
    <w:p w14:paraId="7DA3EF67">
      <w:r>
        <w:t>答案：B</w:t>
      </w:r>
    </w:p>
    <w:p w14:paraId="37B3DE94"/>
    <w:p w14:paraId="086AC4EF">
      <w:r>
        <w:t>345.解析：中年女性，主要表现为泌尿系统刺激症状，如尿频、尿急、尿痛等，同时出现高热，考虑泌尿系统炎症。患者有腰痛及左肾区叩击痛，考虑上尿路感染，结合发病时间较短，故诊断为急性肾盂肾炎。</w:t>
      </w:r>
    </w:p>
    <w:p w14:paraId="30BEE2C0"/>
    <w:p w14:paraId="433C8982">
      <w:r>
        <w:t>答案：D</w:t>
      </w:r>
    </w:p>
    <w:p w14:paraId="260AA815"/>
    <w:p w14:paraId="515CE28A">
      <w:r>
        <w:t>346.解析：尿频、尿痛伴肉眼血尿+尿亚硝酸盐阳性+白细胞满视野，考虑急性膀胱炎。急性膀胱炎采用3日疗法。</w:t>
      </w:r>
    </w:p>
    <w:p w14:paraId="298D4B9B"/>
    <w:p w14:paraId="7C2FFA71">
      <w:r>
        <w:t>答案：E</w:t>
      </w:r>
    </w:p>
    <w:p w14:paraId="37F41D8C"/>
    <w:p w14:paraId="7C7DA406">
      <w:r>
        <w:t>347.解析：①膀胱扩大术适用于结核性膀胱挛缩，切除患肾，再经3-6个月抗结核治疗炎症愈合后，无尿道狭窄，肾功能及膀胱三角区明显异常者，可行膀胱扩大术；②该患者，既往有肾结核病史，该患者已经切除肾脏及进行抗结核治疗，症状在缓解。但是患者目前出现尿频加重，考虑膀胱挛缩；③患者目前静脉尿路造影显示膀胱挛缩，膀胱挛缩适合行膀胱扩大手术；④伴有严重肾积水的患者，多采用左肾造瘘术；⑤继续抗结核治疗会延误病情，导致患者病情加重；⑥左输尿管皮肤造瘘术及膀胱造瘘术多见于下尿路梗阻，尿潴留严重患者。</w:t>
      </w:r>
    </w:p>
    <w:p w14:paraId="0332AABF"/>
    <w:p w14:paraId="69C54281">
      <w:r>
        <w:t>答案：D</w:t>
      </w:r>
    </w:p>
    <w:p w14:paraId="500E348E"/>
    <w:p w14:paraId="75B6263D">
      <w:r>
        <w:t>348.解析：①右肾轻度积水可选择体外碎石，但患者肾盂输尿管交界处狭窄，碎石可能会导致严重的并发症，是ESWL的禁忌证；②该患者因为肾盂输尿管交界处狭窄，所以手术方案是开放手术取石+肾孟输尿管成形。</w:t>
      </w:r>
    </w:p>
    <w:p w14:paraId="516C7F75"/>
    <w:p w14:paraId="644A5077">
      <w:r>
        <w:t>答案：B</w:t>
      </w:r>
    </w:p>
    <w:p w14:paraId="532007FF"/>
    <w:p w14:paraId="0A4D80FF">
      <w:r>
        <w:t>349.解析：①中老年男性+全程血尿→泌尿系肿瘤。B超显示左肾实质占位，所以诊断是肾癌。明确肿物性质首选腹部CT平扫+增强；②KUB一般用于尿路结石的诊断；③静脉尿路造影可进一步明确上尿路结石；④如果静脉尿路造影未发现结石，又高度考虑结石存在，可选择有创的逆行性肾盂造影。</w:t>
      </w:r>
    </w:p>
    <w:p w14:paraId="7FA356DF"/>
    <w:p w14:paraId="63DB849B">
      <w:r>
        <w:t>答案：D</w:t>
      </w:r>
    </w:p>
    <w:p w14:paraId="7BC63EED"/>
    <w:p w14:paraId="0EDF8C20">
      <w:r>
        <w:t>350.解析：中年男性，排尿困难，尿线细，射程短，排尿时间延长，考虑前列腺增生，突发不能自行排尿，下腹区胀痛难忍为急性尿潴留。急性尿潴留患者应首选导尿术。</w:t>
      </w:r>
    </w:p>
    <w:p w14:paraId="4DC87BC9"/>
    <w:p w14:paraId="7F333252">
      <w:r>
        <w:t>答案：B</w:t>
      </w:r>
    </w:p>
    <w:p w14:paraId="5DFF59CF"/>
    <w:p w14:paraId="7AB47E94">
      <w:r>
        <w:t>351.解析：腰部外伤+无肉眼血尿+镜下血尿（红细胞满视野），考虑肾挫伤。</w:t>
      </w:r>
    </w:p>
    <w:p w14:paraId="2DC1740E"/>
    <w:p w14:paraId="3675F2D9">
      <w:r>
        <w:t>答案：B</w:t>
      </w:r>
    </w:p>
    <w:p w14:paraId="24FCB7E9"/>
    <w:p w14:paraId="46FAA0E7">
      <w:r>
        <w:t>352.解析：透光试验是指在暗室中，用手电筒紧紧抵住阴囊后侧，向肿块照射，检查者通过纸筒在阴囊前壁观察。鞘膜积液可呈红色，实质肿块（睾丸炎症或肿瘤）则不透光。此种方法多用于鞘膜积液和斜疝的鉴别诊断。该患者，右侧阴囊增大，透光试验阳性，诊断为睾丸鞘膜积液。</w:t>
      </w:r>
    </w:p>
    <w:p w14:paraId="2355BB22"/>
    <w:p w14:paraId="6E9BF8EE">
      <w:r>
        <w:t>答案：D</w:t>
      </w:r>
    </w:p>
    <w:p w14:paraId="2DFF86F5"/>
    <w:p w14:paraId="0E411E5E">
      <w:r>
        <w:t>353.解析：①中年男性，进行性少尿，尿素氮和肌酐升高，考虑肾功能不全。肾衰的透析指征是白细胞肌酐＞442μmol/L，血钾＞6.5mmol/L；②该患者Scr 655.6μmol/L＞442μmol/L，需要透析治疗。</w:t>
      </w:r>
    </w:p>
    <w:p w14:paraId="102BC90B"/>
    <w:p w14:paraId="2DAADB56">
      <w:r>
        <w:t>答案：A</w:t>
      </w:r>
    </w:p>
    <w:p w14:paraId="3F302AC7"/>
    <w:p w14:paraId="2964BEE2">
      <w:r>
        <w:t>354.解析：双上肢及双下肢肌力差，四肢腱反射消失，手套袜子样感觉消失，双腓肠肌压痛阳性，属于神经系统症状，结合感冒病史可以诊断为吉兰-巴雷综合征。</w:t>
      </w:r>
    </w:p>
    <w:p w14:paraId="0EFDD0EE"/>
    <w:p w14:paraId="1760693C">
      <w:r>
        <w:t>答案：E</w:t>
      </w:r>
    </w:p>
    <w:p w14:paraId="6304BE09"/>
    <w:p w14:paraId="028217AE">
      <w:r>
        <w:t>355.解析：①凹陷骨折的手术适应证：凹陷深度＞1cm，位于重要的功能区，骨折片刺入脑内，骨折引起瘫痪、失语等功能障碍或局限性癫痫者；②该患者，结合外伤史及患者的影像学表现，可以确诊为左顶骨凹陷骨折。目前骨折引起神经系统受损症状且凹陷深度大于1cm，所以应手术治疗。</w:t>
      </w:r>
    </w:p>
    <w:p w14:paraId="10C3157C"/>
    <w:p w14:paraId="705E9B48">
      <w:r>
        <w:t>答案：B</w:t>
      </w:r>
    </w:p>
    <w:p w14:paraId="1C4977FF"/>
    <w:p w14:paraId="72D541A1">
      <w:r>
        <w:t>356.解析：①颅中窝骨折的临床表现有鼻出血或脑脊液鼻漏，骨折累及蝶骨，脑脊液经蝶窦由鼻孔流出。脑脊液耳漏及面听神经损伤骨折累及颞骨岩部，脑膜、骨膜及鼓膜均破裂，脑脊液经中耳由外耳道流出。若鼓膜未破裂，脑脊液经咽鼓管流往鼻咽部，可误认为脑脊液鼻漏。垂体或脑神经损伤骨折累及蝶骨和颞骨的内侧部；②颅前窝骨折一般主要表现为“熊猫眼”；③颅后窝骨折的主要体征是乳突瘀斑；④左颞骨骨折诊断依靠X线检查；⑤脑震荡主要表现为逆行性遗忘。</w:t>
      </w:r>
    </w:p>
    <w:p w14:paraId="77AA0915"/>
    <w:p w14:paraId="50A35305">
      <w:r>
        <w:t>答案：B</w:t>
      </w:r>
    </w:p>
    <w:p w14:paraId="60DBDD19"/>
    <w:p w14:paraId="1F1A520D">
      <w:r>
        <w:t>357.解析：中年男性，高血压病史，表现为肢体无力，但持续时间较短，可完全恢复，考虑短暂脑供血减少导致的短暂性脑缺血发作。</w:t>
      </w:r>
    </w:p>
    <w:p w14:paraId="57F663B1"/>
    <w:p w14:paraId="47191CA4">
      <w:r>
        <w:t>答案：D</w:t>
      </w:r>
    </w:p>
    <w:p w14:paraId="1166425C"/>
    <w:p w14:paraId="58B4F2C3">
      <w:r>
        <w:t>358.解析：风湿性心脏病二尖瓣狭窄由于左房扩大，房颤，易于形成附壁血栓，血栓脱落导致脑栓塞。患者中青年女性，临床表现为偏瘫和失语等急性脑血管病症状，因其神志清楚，脑脊液正常，因此判断为非出血性脑血管病；又因患者有风湿性心脏病二尖瓣狭窄，发病时有心房纤颤，表明其有心脏附壁血栓形成的条件及血栓脱落的机会。此时出现急性脑血管病症状，以脑栓塞最有可能。</w:t>
      </w:r>
    </w:p>
    <w:p w14:paraId="42F8BDB0"/>
    <w:p w14:paraId="7EEDA811">
      <w:r>
        <w:t>答案：B</w:t>
      </w:r>
    </w:p>
    <w:p w14:paraId="77AA1F13"/>
    <w:p w14:paraId="4E701AD3">
      <w:r>
        <w:t>359.解析：①中年男性，明确外伤史，剧烈头痛伴呕吐，考虑颅内压增高；②延髓是中枢神经重要的传人及传出通路，第V-XⅡ对脑神经核都集中于此，是呼吸、循环及内脏活动的重要功能枢纽。颅后窝占位性病变引起局部颅内压升高，导致小脑扁桃体下移，压迫脑干，导致呼吸、心跳骤停，可引起猝死；③该患者在CT检查时突发呼吸骤停，考虑为外伤导致颅后窝血肿，引起颅内压升高，继而导致枕骨大孔疝所致。</w:t>
      </w:r>
    </w:p>
    <w:p w14:paraId="11AA7884"/>
    <w:p w14:paraId="7F1FDBDB">
      <w:r>
        <w:t>答案：B</w:t>
      </w:r>
    </w:p>
    <w:p w14:paraId="60C6F4E5"/>
    <w:p w14:paraId="1F981B33">
      <w:r>
        <w:t>360.解析：该患者诊断为帕金森。患者已经服用左旋多巴治疗，且左旋多巴的作用已经开始下降。司来吉兰是一种选择性B型单胺氧化酶（MAO-B）不可逆性抑制剂，可阻断多巴胺的代谢，抑制多巴胺的降解，也可抑制突触多巴胺的再摄取而延长多巴胺作用的时间。与左旋多巴合用，可增强左旋多巴的作用，并可减轻左旋多巴引起的运动障碍。</w:t>
      </w:r>
    </w:p>
    <w:p w14:paraId="60DC1CB0"/>
    <w:p w14:paraId="362F1086">
      <w:r>
        <w:t>答案：C</w:t>
      </w:r>
    </w:p>
    <w:p w14:paraId="06FBFDA3"/>
    <w:p w14:paraId="57ACAFF7">
      <w:r>
        <w:t>361.解析：根据题述，患者脑电图正常，故不考虑复杂部分癫痫发作、全身强直阵挛癫痛发作。患者有明显外界刺激史，出现全身抽搐，对光反射存在且脑电图正常，考虑假性癫痫。</w:t>
      </w:r>
    </w:p>
    <w:p w14:paraId="29735958"/>
    <w:p w14:paraId="70656C4F">
      <w:r>
        <w:t>答案：D</w:t>
      </w:r>
    </w:p>
    <w:p w14:paraId="68EAEBDC"/>
    <w:p w14:paraId="5368EBA8">
      <w:r>
        <w:t>362.解析：①失神发作多见于儿童，意识短暂中断，无先兆和局部症状，发作和终止均突然，是典型的失神发作；②复杂部分发作的患者表现为反复重复某一机械动作，如来回走动、右手抚摸衣扣等。</w:t>
      </w:r>
    </w:p>
    <w:p w14:paraId="0E46ECA4"/>
    <w:p w14:paraId="6E897472">
      <w:r>
        <w:t>答案：D</w:t>
      </w:r>
    </w:p>
    <w:p w14:paraId="20FC5B61"/>
    <w:p w14:paraId="2145AD02">
      <w:r>
        <w:t>363.解析：①被害妄想是指患者坚信自己被某人或者某组织破坏。该患者认为别人在拿自己做试验，监控自己，属于典型的被害妄想，为精神分裂症的典型表现；②关系妄想是指患者认为周围环境中所发生的与自己无关的事情均与自己有关；③夸大妄想是指患者认为自己拥有非凡的才能、智慧、财富、权利、地位等；④内心被揭露感是指患者感到内心所想的事情，虽然没有说出来，也没有用文字写出来，但被别人都知道了；⑤疑病安想是指患者毫无根据地坚信自己患了某种严重的躯体疾病或不治之症，因而到处求医，各种详细的检查和反复的医学验证也不能纠正。</w:t>
      </w:r>
    </w:p>
    <w:p w14:paraId="0ADEF80A"/>
    <w:p w14:paraId="3FE8F280">
      <w:r>
        <w:t>答案：E</w:t>
      </w:r>
    </w:p>
    <w:p w14:paraId="1A021C57"/>
    <w:p w14:paraId="6EB7709F">
      <w:r>
        <w:t>364.解析：女性患者，有高血压病史，出现头晕、四肢麻木感，记忆力下降，对一些物品不能命名，出现人格改变，CT显示脑梗死，考虑为血管性痴呆。</w:t>
      </w:r>
    </w:p>
    <w:p w14:paraId="3595CD0F"/>
    <w:p w14:paraId="1FC526FC">
      <w:r>
        <w:t>答案：B</w:t>
      </w:r>
    </w:p>
    <w:p w14:paraId="787E13E0"/>
    <w:p w14:paraId="222CA8AF">
      <w:r>
        <w:t>365.解析：该患者出现躁狂表现，且血中T3、T4明显升高，故考虑甲状腺功能亢进症所致精神障碍。</w:t>
      </w:r>
    </w:p>
    <w:p w14:paraId="70F781EE"/>
    <w:p w14:paraId="2645B901">
      <w:r>
        <w:t>答案：E</w:t>
      </w:r>
    </w:p>
    <w:p w14:paraId="7A8B9340"/>
    <w:p w14:paraId="44AB9DFC">
      <w:r>
        <w:t>366.解析：酒精中毒性幻觉症以幻听为主，也可见幻视、错觉及视物变形。</w:t>
      </w:r>
    </w:p>
    <w:p w14:paraId="5E529524"/>
    <w:p w14:paraId="2FBA2659">
      <w:r>
        <w:t>答案：A</w:t>
      </w:r>
    </w:p>
    <w:p w14:paraId="2A72B206"/>
    <w:p w14:paraId="58FAC5C4">
      <w:r>
        <w:t>367.解析：①患者饮一两白酒后出现意识不清，出现暴力行为，是病理性醉酒的行为；②单纯性醉酒是因一次大量饮酒或酒精饮料而引起的中枢神经系统兴奋或抑制状态，表现为不同程度的兴奋和激动，失去约束力、行为异常、多语和发音不清、运动和步态失调、激越、困倦，重者可出现木僵和昏迷；③脑外伤所致精神障碍患者多有明确的头部外伤史；④妄想是病理性的歪曲信念；⑤遗忘综合征临床特点是记忆障碍、定向力障碍和虚构。</w:t>
      </w:r>
    </w:p>
    <w:p w14:paraId="202BE8CA"/>
    <w:p w14:paraId="0D8CCA5A">
      <w:r>
        <w:t>答案：C</w:t>
      </w:r>
    </w:p>
    <w:p w14:paraId="2B4A1F6D"/>
    <w:p w14:paraId="2BFCE218">
      <w:r>
        <w:t>368.解析：①青年男性，表现为意志低下，出现幻觉，符合精神分裂症的典型表现；②急性应激障碍是由剧烈的、异乎寻常的精神刺激、生活事件或持续困境的刺激引发的精神障碍；③强迫症属于焦虑障碍的一种类型，是一组以强迫思维和强迫行为为主要临床表现的神经精神疾病，其特点为有意识的强迫和反强迫并存，一些毫无意义、甚至违背自己意愿的想法或冲动反反复复侵入患者的日常生活；④躁狂症以情感高涨或易激惹为主要临床表现，伴随精力旺盛、言语增多、活动增多，严重时伴有幻觉、妄想、紧张症状等精神病性症状；⑤抑郁症以显著而持久的心境低落为主要临床特征，是心境障碍的主要类型。临床可见心境低落与其处境不相称，情绪消沉可以从闷闷不乐到悲痛欲绝，自卑抑郁，甚至悲观厌世。</w:t>
      </w:r>
    </w:p>
    <w:p w14:paraId="2BA34AC4"/>
    <w:p w14:paraId="1BE4831D">
      <w:r>
        <w:t>答案：A</w:t>
      </w:r>
    </w:p>
    <w:p w14:paraId="1E6FBF1C"/>
    <w:p w14:paraId="128AEE97">
      <w:r>
        <w:t>369.解析：①中年男性，患者主要表现为心境低落、兴趣和愉快感缺失且易疲劳，即典型抑郁症的表现；②焦虑症主要表现为对现实过分的担忧和关心；③癔症是由精神因素，如生活事件、内心冲突、暗示或自我暗示，作用于患者引起的精神障碍；④单纯性精神分裂症表现类似于抑郁症，但是其往往出现思维贫乏、情感淡漠等表现。</w:t>
      </w:r>
    </w:p>
    <w:p w14:paraId="1C0CBD19"/>
    <w:p w14:paraId="182FABAB">
      <w:r>
        <w:t>答案：D</w:t>
      </w:r>
    </w:p>
    <w:p w14:paraId="7A4422E1"/>
    <w:p w14:paraId="6510D604">
      <w:r>
        <w:t>370.解析：中年女性，胃大部切除术后（壁细胞主要位于胃体和胃壁，分泌盐酸和内因子），壁细胞缺乏导致盐酸和内因子不足，盐酸缺乏导致铁吸收障碍，容易引发缺铁性贫血，结合题目中的重要题眼“月经量稍多”，且检查提示血红蛋白降低比红细胞降低明显，故本例诊断为缺铁性贫血。行走不稳、深感觉减退属于巨幼细胞贫血的典型表现。</w:t>
      </w:r>
    </w:p>
    <w:p w14:paraId="79BC26B0"/>
    <w:p w14:paraId="3107DA45">
      <w:r>
        <w:t>答案：B</w:t>
      </w:r>
    </w:p>
    <w:p w14:paraId="67EB95FA"/>
    <w:p w14:paraId="612F8836">
      <w:r>
        <w:t>371.解析：贫血、黄疸、脾大是溶血性贫血的典型表现，结合患者有抗人球蛋白试验阳性，诊断为溶血性贫血。</w:t>
      </w:r>
    </w:p>
    <w:p w14:paraId="28B97776"/>
    <w:p w14:paraId="1DDEE5DB">
      <w:r>
        <w:t>答案：B</w:t>
      </w:r>
    </w:p>
    <w:p w14:paraId="0F09C0B1"/>
    <w:p w14:paraId="30B45F42">
      <w:r>
        <w:t>372.解析：中年男性，急性起病，表现为发热、出血、贫血（血红蛋白60g/L），骨髓象原始细胞70%，考虑诊断为急性白血病；②牙龈肿胀，过氧化物酶染色阳性，非特异性酯酶阳性，阳性反应可被氟化钠抑制，符合急性单核细胞白血病的特点，诊断为急性单核细胞白血病。</w:t>
      </w:r>
    </w:p>
    <w:p w14:paraId="30BD2649"/>
    <w:p w14:paraId="65C5C1FD">
      <w:r>
        <w:t>答案：E</w:t>
      </w:r>
    </w:p>
    <w:p w14:paraId="024F29C1"/>
    <w:p w14:paraId="5F166536">
      <w:r>
        <w:t>373.解析：①中年男性，表现为出血、贫血、感染，出现胸骨压痛，骨髓细胞学检查原始细胞占0.85，考虑诊断为急性白血病；②髓过氧化物酶染色（-），不考虑急性粒细胞白血病；非特异性酶染色（-），不考虑急性单核细胞白血病；故考虑诊断为急性淋巴细胞白血病；③急性淋巴细胞白血病首选的治疗方案是VP、VDLP方案。</w:t>
      </w:r>
    </w:p>
    <w:p w14:paraId="2312E95B"/>
    <w:p w14:paraId="16AB02D7">
      <w:r>
        <w:t>答案：B</w:t>
      </w:r>
    </w:p>
    <w:p w14:paraId="275E8519"/>
    <w:p w14:paraId="748AEC94">
      <w:r>
        <w:t>374.解析：骨髓增生异常综合征的确诊依靠骨髓活检。</w:t>
      </w:r>
    </w:p>
    <w:p w14:paraId="3646E080"/>
    <w:p w14:paraId="7F36538F">
      <w:r>
        <w:t>答案：D</w:t>
      </w:r>
    </w:p>
    <w:p w14:paraId="3A12DABC"/>
    <w:p w14:paraId="2A2286E8">
      <w:r>
        <w:t>375.解析：①老年男性，表现为大量蛋白尿及本-周蛋白阳性。本-周蛋白是多发性骨髓瘤的典型表现，故可诊断多发性骨髓瘤；②多发性骨髓瘤最有意义的检查是骨髓活检。</w:t>
      </w:r>
    </w:p>
    <w:p w14:paraId="6E7C5977"/>
    <w:p w14:paraId="401D4C63">
      <w:r>
        <w:t>答案：B</w:t>
      </w:r>
    </w:p>
    <w:p w14:paraId="0F87B4D7"/>
    <w:p w14:paraId="51A611D7">
      <w:r>
        <w:t>376.解析：过敏性紫癜是一种较常见的微血管变态反应性出血性疾病，病因包括感染、食物过敏、药物过敏、花粉、昆虫咬伤等，儿童及青少年较多见，男性较女性多见，起病前1-3周常有上呼吸道感染史。该患者，青年男性，表现为皮肤紫癜为主，伴关节及腹痛，故诊断为过敏性紫癜。</w:t>
      </w:r>
    </w:p>
    <w:p w14:paraId="3B218F7D"/>
    <w:p w14:paraId="0A8C6D7F">
      <w:r>
        <w:t>答案：B</w:t>
      </w:r>
    </w:p>
    <w:p w14:paraId="57F8F5B4"/>
    <w:p w14:paraId="5C9DFC97">
      <w:r>
        <w:t>377.解析：①ITP患者一般脾不大。肝脾大多见于慢性粒细胞白血病；②皮肤有略高出皮面的紫癜多见于过敏性紫癜；③面部蝶形红斑、口腔溃疡多见于SLE；④下肢肌肉血肿多见于凝血因子缺乏的疾病，如血友病等。</w:t>
      </w:r>
    </w:p>
    <w:p w14:paraId="680E48AF"/>
    <w:p w14:paraId="3F002062">
      <w:r>
        <w:t>答案：E</w:t>
      </w:r>
    </w:p>
    <w:p w14:paraId="0BCA52E9"/>
    <w:p w14:paraId="6D6F5A68">
      <w:r>
        <w:t>378.解析：迟发性溶血反应多于输血数日后出现黄疸、网织红细胞增多等，多见于以前输过血和妊娠后致敏的受体。该患者为中年女性，有输血史，患者于输血后第8天出现皮肤黄染、发热、贫血等表现，考虑为迟发性溶血反应。</w:t>
      </w:r>
    </w:p>
    <w:p w14:paraId="6C85856B"/>
    <w:p w14:paraId="1E8EB101">
      <w:r>
        <w:t>答案：E</w:t>
      </w:r>
    </w:p>
    <w:p w14:paraId="4FCC13BA"/>
    <w:p w14:paraId="100DFBF2">
      <w:r>
        <w:t>379.解析：希恩（Sheehan）综合征是由于产后大出血休克，导致垂体尤其是腺垂体促性腺激素分泌细胞缺血坏死，引起腺垂体功能低下而出现一系列症状，包括闭经、无乳、性欲减退、毛发脱落等，女性第二性征衰退，生殖器官萎缩，以及肾上腺皮质、甲状腺功能减退，出现如畏寒、嗜睡、低血压等症状及基础代谢率降低。</w:t>
      </w:r>
    </w:p>
    <w:p w14:paraId="37BCC22C"/>
    <w:p w14:paraId="0AB4213B">
      <w:r>
        <w:t>答案：A</w:t>
      </w:r>
    </w:p>
    <w:p w14:paraId="47D1D1DB"/>
    <w:p w14:paraId="52051280">
      <w:r>
        <w:t>380.解析：甲亢患者可同时合并周期性瘫痪或重症肌无力等，而据血钾低可知该患者为低钾性麻痹。周期性瘫痪临床表现为反复发作的弛缓性骨骼肌瘫痪或无力，好发于青壮年，以双下肢无力最常见。持续数小时至数周，发作间歇期完全正常。</w:t>
      </w:r>
    </w:p>
    <w:p w14:paraId="419AB8F3"/>
    <w:p w14:paraId="19C0146B">
      <w:r>
        <w:t>答案：B</w:t>
      </w:r>
    </w:p>
    <w:p w14:paraId="5B58BF21"/>
    <w:p w14:paraId="3E0A9FCB">
      <w:r>
        <w:t>381.解析：①醛固酮的主要生理作用是保钠排钾，故原发性醛固酮增多症的典型临床表现是低血钾+高血压。该病例中，中年男性，患者主要表现为血压高（170/100mmHg）及血钾低（血钾2.4mmol/L），考虑为原发性醛固酮增多症；②原发性高血压往往有高血压的表现，无低血钾表现；③嗜铬细胞瘤主要表现为阵发性高血压；④肾性高血压多有基础肾脏疾病；⑤库欣病主要表现为满月脸、水牛背及向心性肥胖。</w:t>
      </w:r>
    </w:p>
    <w:p w14:paraId="482DDB88"/>
    <w:p w14:paraId="1E898F40">
      <w:r>
        <w:t>答案：D</w:t>
      </w:r>
    </w:p>
    <w:p w14:paraId="6258BEFD"/>
    <w:p w14:paraId="14C46D81">
      <w:r>
        <w:t>382.解析：①胰岛素的使用指征包括：出现酮症酸中毒等急性并发症，血糖控制不良的增殖型视网膜病变，重症糖尿病肾病，神经病变导致严重腹泻、吸收不良综合征，合并严重感染、创伤、手术、急性心肌梗死及脑血管意外等应激状态，肝肾功能不全，妊娠期及哺乳期，磺脲类药物原发和继发性失效，显著消瘦，同时患有需用糖皮质激素治疗的疾病；②该患者为2型糖尿病患者，口服降糖药不能很好地控制血糖，且出现左足溃疡，应加用胰岛素控制血糖。</w:t>
      </w:r>
    </w:p>
    <w:p w14:paraId="62677EC9"/>
    <w:p w14:paraId="2AB9CE6F">
      <w:r>
        <w:t>答案：B</w:t>
      </w:r>
    </w:p>
    <w:p w14:paraId="61A12B4B"/>
    <w:p w14:paraId="6E4EB4F5">
      <w:r>
        <w:t>383.解析：等渗性缺水及低渗性缺水一般不会出现口渴表现。该患者主要表现为口渴和尿少，考虑为体液大量丢失导致的高渗性脱水。</w:t>
      </w:r>
    </w:p>
    <w:p w14:paraId="6362EC51"/>
    <w:p w14:paraId="53DCC2A7">
      <w:r>
        <w:t>答案：D</w:t>
      </w:r>
    </w:p>
    <w:p w14:paraId="106912B1"/>
    <w:p w14:paraId="1810F779">
      <w:r>
        <w:t>384.解析：等渗性缺水代偿机制是肾入球小动脉壁的压力感受器受到管内压力下降的刺激，以及肾小球滤过率下降，进而导致远曲小管液内Na+的减少，引起肾素醛固酮系统兴奋，醛固酮分泌增加，促进远曲小管对钠的重吸收，随钠一同被重吸收的水量也增加，进而导致尿量减少。</w:t>
      </w:r>
    </w:p>
    <w:p w14:paraId="3558C2EF"/>
    <w:p w14:paraId="21EF35EC">
      <w:r>
        <w:t>答案：E</w:t>
      </w:r>
    </w:p>
    <w:p w14:paraId="563F2B44"/>
    <w:p w14:paraId="0E557F05">
      <w:r>
        <w:t>385.解析：①青年女性，表现为关节疼痛，指间关节及掌指关节肿胀，为对称小关节，类似于类风湿关节炎的表现，但类风湿关节炎患者晨僵时间多长于1小时，而非30分钟。此外，类风湿关节炎的实验室检查为类风湿因子及抗CCP抗体阳性，而非抗核抗体，故不考虑类风湿关节炎；②根据该患者综合情况判断，出现多系统病变，包括骨骼系统病变，如关节肿胀等；血液系统病变，如白细胞和血小板降低；肾病表现，如蛋白尿，结合抗核抗体阳性（抗核抗体是SLE的筛查指标），故考虑诊断为系统性红斑狼疮。</w:t>
      </w:r>
    </w:p>
    <w:p w14:paraId="434565E5"/>
    <w:p w14:paraId="4A4A2F80">
      <w:r>
        <w:t>答案：C</w:t>
      </w:r>
    </w:p>
    <w:p w14:paraId="064D0B69"/>
    <w:p w14:paraId="12E3940A">
      <w:r>
        <w:t>386.解析：中年女性，表现为全身、对称、多发的小关节病变，伴有晨僵，故诊断为类风湿关节炎。最有意义的实验室检查是抗CCP抗体即抗环瓜氨酸肽抗体，诊断特异性最高。</w:t>
      </w:r>
    </w:p>
    <w:p w14:paraId="11CC48B9"/>
    <w:p w14:paraId="7626ECF7">
      <w:r>
        <w:t>答案：E</w:t>
      </w:r>
    </w:p>
    <w:p w14:paraId="5277835E"/>
    <w:p w14:paraId="503E3C48">
      <w:r>
        <w:t>387.解析：①老年男性，表现为大关节的红肿及疼痛，血中尿酸升高，诊断为痛风性关节炎；②类风湿关节炎的典型表现为全身、多发、对称、小关节肿痛；③感染性关节炎局部关节呈明显红、肿、热、痛，关节液细菌培养可查出致病菌；④银屑病性关节炎患者同时合并银屑病；⑤反应性关节炎是指发生于某些特定部位（如肠道、泌尿生殖道）感染之后而出现的关节炎。</w:t>
      </w:r>
    </w:p>
    <w:p w14:paraId="5F014C2E"/>
    <w:p w14:paraId="4B91C811">
      <w:r>
        <w:t>答案：E</w:t>
      </w:r>
    </w:p>
    <w:p w14:paraId="49112C02"/>
    <w:p w14:paraId="0C772F95">
      <w:r>
        <w:t>388.解析：该患者T 39℃，BP 90/50mmHg，腋下有出血点。尿蛋白（+++）。可诊断为肾综合征出血热。</w:t>
      </w:r>
    </w:p>
    <w:p w14:paraId="4B4DBF1A"/>
    <w:p w14:paraId="5C1DD689">
      <w:r>
        <w:t>答案：B</w:t>
      </w:r>
    </w:p>
    <w:p w14:paraId="17A4C653"/>
    <w:p w14:paraId="43A9D269">
      <w:r>
        <w:t>389.解析：流行性出血热最严重的并发症是休克，从题干中可以得知该患者有休克的表现。休克最重要的治疗是补充血容量。</w:t>
      </w:r>
    </w:p>
    <w:p w14:paraId="63621165"/>
    <w:p w14:paraId="573EBEDC">
      <w:r>
        <w:t>答案：B</w:t>
      </w:r>
    </w:p>
    <w:p w14:paraId="745CE308"/>
    <w:p w14:paraId="2881AFAD">
      <w:r>
        <w:t>390.解析：本题题眼为蚊子多，周围有类似患者，乙型脑炎通过蚊虫叮咬传播；该患者有高热、意识障碍、Kernig征及Babinski征（+）等诊断为流行性乙型脑炎。</w:t>
      </w:r>
    </w:p>
    <w:p w14:paraId="20AA6AFE"/>
    <w:p w14:paraId="02A6D7CB">
      <w:r>
        <w:t>答案：A</w:t>
      </w:r>
    </w:p>
    <w:p w14:paraId="474D50C3"/>
    <w:p w14:paraId="2472B0E8">
      <w:r>
        <w:t>391.解析：该患者有发热；眼结膜充血；颈部、腋下淋巴结肿大；腓肠肌压痛（+）等可诊断为钩端螺旋体病。</w:t>
      </w:r>
    </w:p>
    <w:p w14:paraId="3207465D"/>
    <w:p w14:paraId="65324547">
      <w:r>
        <w:t>答案：D</w:t>
      </w:r>
    </w:p>
    <w:p w14:paraId="00E493C7"/>
    <w:p w14:paraId="1705970D">
      <w:r>
        <w:t>392.解析：该患者为青年男性，有高热、脾大、心动过缓等表现。可诊断为伤寒。伤寒最有价值的检查是血培养。</w:t>
      </w:r>
    </w:p>
    <w:p w14:paraId="3FA14CF6"/>
    <w:p w14:paraId="2A172468">
      <w:r>
        <w:t>答案：B</w:t>
      </w:r>
    </w:p>
    <w:p w14:paraId="3CD3E228"/>
    <w:p w14:paraId="0B883AFC">
      <w:r>
        <w:t>393.解析：该患者出现发热，无力，食欲缺乏，腹痛，以左下腹明显，腹泻早期为稀便，大便次数增多后转为黏液脓血便，并有里急后重等诊断为急性细菌性痢疾。</w:t>
      </w:r>
    </w:p>
    <w:p w14:paraId="128E3A10"/>
    <w:p w14:paraId="208EAE97">
      <w:r>
        <w:t>答案：B</w:t>
      </w:r>
    </w:p>
    <w:p w14:paraId="46E7F584"/>
    <w:p w14:paraId="15E1D427">
      <w:r>
        <w:t>394.解析：霍乱最主要的表现是腹泻呈米泔水样。霍乱最常见的致病菌为霍乱弧菌。</w:t>
      </w:r>
    </w:p>
    <w:p w14:paraId="29814342"/>
    <w:p w14:paraId="2FB3432E">
      <w:r>
        <w:t>答案：E</w:t>
      </w:r>
    </w:p>
    <w:p w14:paraId="05242ED2"/>
    <w:p w14:paraId="42DD198B">
      <w:r>
        <w:t>395.解析：流行性脑脊髓膜炎最主要的表现为高热、头痛、呕吐、皮肤和黏膜出现出血点及颈项强直等脑膜刺激症状，其中最典型的症状为皮肤瘀点瘀斑。</w:t>
      </w:r>
    </w:p>
    <w:p w14:paraId="729458C2"/>
    <w:p w14:paraId="4050CEA3">
      <w:r>
        <w:t>答案：C</w:t>
      </w:r>
    </w:p>
    <w:p w14:paraId="4DE63697"/>
    <w:p w14:paraId="4A22DD83">
      <w:r>
        <w:t>396.解析：尿潴留患者最佳的治疗是留置导尿管。</w:t>
      </w:r>
    </w:p>
    <w:p w14:paraId="6533A967"/>
    <w:p w14:paraId="7FFDC495">
      <w:r>
        <w:t>答案：E</w:t>
      </w:r>
    </w:p>
    <w:p w14:paraId="5A5CA98D"/>
    <w:p w14:paraId="487437DE">
      <w:r>
        <w:t>397.解析：①唇痈切忌挤压，挤压后，细菌容易沿着内眦静脉蔓延，很容易发展为海绵状静脉窦炎，引发颅内感染；②面部蜂窝织炎多有局部红肿热痛，但是无脓头；③化脓性上颌窦炎可伴有寒战高热，鼻窦处有压痛。</w:t>
      </w:r>
    </w:p>
    <w:p w14:paraId="562E890C"/>
    <w:p w14:paraId="70B063C1">
      <w:r>
        <w:t>答案：C</w:t>
      </w:r>
    </w:p>
    <w:p w14:paraId="16DBEBBE"/>
    <w:p w14:paraId="10231A9E">
      <w:r>
        <w:t>398.解析：①战伤不能立即缝合，否则很容易导致感染，要二期缝合；②战伤不能简单地加压包扎止血、观察，否则可能导致病情的进一步加重；③战伤不能简单地清洗及包扎，要探查内部的神经、血管是否损伤，要行清创手术；④包扎，石膏固定患肢不可取，必须要探查伤口。</w:t>
      </w:r>
    </w:p>
    <w:p w14:paraId="424DF4E1"/>
    <w:p w14:paraId="591D0465">
      <w:r>
        <w:t>答案：A</w:t>
      </w:r>
    </w:p>
    <w:p w14:paraId="3DA08FCB"/>
    <w:p w14:paraId="34ED2D4F">
      <w:r>
        <w:t>399.解析：①患者应当补充的丢失量为：体重×面积×1.5，即60×40×1.5=3600（mL）；患者应当补充的生理需要量为2000mL；②需要的总液体量是：3600mL+2000mL=5600mL。</w:t>
      </w:r>
    </w:p>
    <w:p w14:paraId="4B0B2B88"/>
    <w:p w14:paraId="15D823CF">
      <w:r>
        <w:t>答案：D</w:t>
      </w:r>
    </w:p>
    <w:p w14:paraId="46F2D14A"/>
    <w:p w14:paraId="0C0E1EB5">
      <w:r>
        <w:t>400.解析：乳腺囊性增生病主要表现为一侧或双侧乳房肿胀和肿块，随月经的改变而改变，因此可诊断为乳腺囊性增生病。</w:t>
      </w:r>
    </w:p>
    <w:p w14:paraId="019E7A9D"/>
    <w:p w14:paraId="3015BF5B">
      <w:r>
        <w:t>答案：D</w:t>
      </w:r>
    </w:p>
    <w:p w14:paraId="18C338A0"/>
    <w:p w14:paraId="712C1902">
      <w:r>
        <w:t>401.解析：该患者头晕、呕吐伴流涎半小时，双瞳孔针尖样大小，双下肺可闻及湿啰音，因此可诊断为有机磷农药中毒。</w:t>
      </w:r>
    </w:p>
    <w:p w14:paraId="4B3A3A7F"/>
    <w:p w14:paraId="58CAF0AE">
      <w:r>
        <w:t>答案：D</w:t>
      </w:r>
    </w:p>
    <w:p w14:paraId="0A33F859"/>
    <w:p w14:paraId="475E8A5B">
      <w:r>
        <w:t>402.解析：从题干中可以得知该患者冬天煤炉取暖过夜，口唇樱桃红色可诊断为CO中毒。CO中毒对诊断最有帮助的检查是血COHb测定。</w:t>
      </w:r>
    </w:p>
    <w:p w14:paraId="30DE60F2"/>
    <w:p w14:paraId="612538ED">
      <w:r>
        <w:t>答案：D</w:t>
      </w:r>
    </w:p>
    <w:p w14:paraId="696BE696"/>
    <w:p w14:paraId="48558572">
      <w:r>
        <w:t>403.解析：圆韧带距离输尿管较远，手术时可不用考虑损伤。</w:t>
      </w:r>
    </w:p>
    <w:p w14:paraId="1630E04F"/>
    <w:p w14:paraId="4A5804F3">
      <w:r>
        <w:t>答案：B</w:t>
      </w:r>
    </w:p>
    <w:p w14:paraId="5D74E406"/>
    <w:p w14:paraId="605059FE">
      <w:r>
        <w:t>404.解析：高血压病人出现喘憋，左房和左室增大，左心室射血分数（LVEF）降低，应诊断为左心衰竭。LVEF是指左心室搏出量占左心室舒张末期容积的百分比，是衡量左心室射血功能的重要指标。</w:t>
      </w:r>
    </w:p>
    <w:p w14:paraId="322038CB"/>
    <w:p w14:paraId="208E7334">
      <w:r>
        <w:t>答案：B</w:t>
      </w:r>
    </w:p>
    <w:p w14:paraId="3389257D"/>
    <w:p w14:paraId="2A20C44B">
      <w:r>
        <w:t>405.解析：泌尿系感染分为两种：上尿路感染和下尿路感染。上尿路感染主要是肾孟肾炎，患者往往有全身症状如发热及寒战，肾区叩击痛阳性，尿中出现白细胞管型；而下尿路感染多指急性膀胱炎，主要表现为尿频、尿急、尿痛，无全身症状及白细胞管型。该病例为青年女性，发热伴寒战，同时出现血尿，尿中白细胞明显升高，考虑泌尿系感染，同时有右肾区叩击痛，故诊断为右急性肾盂肾炎。肾孟肾炎导致尿中白细胞升高，可出现白细胞管型，这也是区别于下尿路感染的重要鉴别点之一。</w:t>
      </w:r>
    </w:p>
    <w:p w14:paraId="2FDF9FC9"/>
    <w:p w14:paraId="5C91C437">
      <w:r>
        <w:t>答案：C</w:t>
      </w:r>
    </w:p>
    <w:p w14:paraId="309B3F3D"/>
    <w:p w14:paraId="10DB4CFA">
      <w:r>
        <w:t>406.解析：此病例患者动脉PaO2正常，血氧容量和动脉血氧含量降低，动静脉血氧含量差降低，符合血液性缺氧的特点。</w:t>
      </w:r>
    </w:p>
    <w:p w14:paraId="3D58B756"/>
    <w:p w14:paraId="268F5079">
      <w:r>
        <w:t>答案：C</w:t>
      </w:r>
    </w:p>
    <w:p w14:paraId="0222B64F"/>
    <w:p w14:paraId="006977FB">
      <w:r>
        <w:t>407.解析：患者有血压的下降，休克的诊断是确定的，加上有发热和寒战，可以判断有感染，加上病因明确，感染性休克的诊断明确。</w:t>
      </w:r>
    </w:p>
    <w:p w14:paraId="0CEF96A7"/>
    <w:p w14:paraId="75B7BC4A">
      <w:r>
        <w:t>答案：A</w:t>
      </w:r>
    </w:p>
    <w:p w14:paraId="59503861"/>
    <w:p w14:paraId="6093BD41">
      <w:r>
        <w:t>408.解析：体力活动时机体需氧增加，但衰竭的左心不能提供与之相应的心输出量，机体缺氧加剧，CO2潴留，刺激呼吸中枢产生“气急”的症状。</w:t>
      </w:r>
    </w:p>
    <w:p w14:paraId="3DF204DC"/>
    <w:p w14:paraId="56B23F59">
      <w:r>
        <w:t>答案：B</w:t>
      </w:r>
    </w:p>
    <w:p w14:paraId="12DAF1C0"/>
    <w:p w14:paraId="4FD83272">
      <w:r>
        <w:t>409.解析：患者出现近日无尿、水肿、BUN 38mmol/L、血清肌酐450μmol/L、血清钾6.5mmol/L，考虑急性肾衰竭，由于曾有连续应用庆大霉素病史，而庆大霉素有肾毒性。</w:t>
      </w:r>
    </w:p>
    <w:p w14:paraId="48395B0A"/>
    <w:p w14:paraId="0664C68B">
      <w:r>
        <w:t>答案：B</w:t>
      </w:r>
    </w:p>
    <w:p w14:paraId="52D6EB6E"/>
    <w:p w14:paraId="05635F5E">
      <w:r>
        <w:t>410.解析：人类鼠疫的病原菌是鼠疫耶尔森菌，革兰染色阴性，主要通过被染疫的鼠蚤叮咬而感染。腺鼠疫以急性淋巴结炎为特点。鼠疫耶尔森菌能在吞噬细胞内生长繁殖，沿淋巴液到达局部淋巴结，多在腹股沟和腋下引起严重的淋巴结炎，呈局部肿胀、化脓和坏死。</w:t>
      </w:r>
    </w:p>
    <w:p w14:paraId="1FD41DA3"/>
    <w:p w14:paraId="324ECC63">
      <w:r>
        <w:t>答案：D</w:t>
      </w:r>
    </w:p>
    <w:p w14:paraId="303ABD15"/>
    <w:p w14:paraId="72FF5B3F">
      <w:r>
        <w:t>411.解析：医学心理学的6个基本观点为：心身统一的观点；社会对个体影响的观点；认知评价的观点；主动适应和调节的观点；情绪因素作用的观点；个性特征作用的观点。②个性特征的观点：面对同样的社会应激，有的人得病，难以适应，有的人则“游刃有余”，很快度过“难关”。</w:t>
      </w:r>
    </w:p>
    <w:p w14:paraId="1A75EE6B"/>
    <w:p w14:paraId="09EF18F0">
      <w:r>
        <w:t>答案：C</w:t>
      </w:r>
    </w:p>
    <w:p w14:paraId="228C94FC"/>
    <w:p w14:paraId="55B4535D">
      <w:r>
        <w:t>412.解析：①性格是人体在生活过程中形成，对客观现实稳固的态度，以及与之相适应的习惯了的行为方式；②性格特征有以下四个方面：态度特征：主要表现在对各种社会关系的处理上，包括对社会、集体、他人的态度如爱集体、善交际、有礼貌，或是孤僻、粗暴等及对自己的态度如自信或自卑、羞怯或大方。情绪特征：包括情绪活动的强度、情绪的稳定性、情绪的持久性及主导心境；意志特征：个体对自己行为自觉调整和控制的水平特点；理智特征：指人们在感知觉、记忆、思维和想象等认知过程中所表现出现来的个体差异。</w:t>
      </w:r>
    </w:p>
    <w:p w14:paraId="5E46E510"/>
    <w:p w14:paraId="1713A00F">
      <w:r>
        <w:t>答案：C</w:t>
      </w:r>
    </w:p>
    <w:p w14:paraId="512EFE05"/>
    <w:p w14:paraId="52D9617F">
      <w:r>
        <w:t>413.解析：A型行为由弗雷德曼和罗森曼提出，特征为：竞争性强、时间紧迫感、办事急躁、具有敌意等。</w:t>
      </w:r>
    </w:p>
    <w:p w14:paraId="62F191D1"/>
    <w:p w14:paraId="58E38DB9">
      <w:r>
        <w:t>答案：A</w:t>
      </w:r>
    </w:p>
    <w:p w14:paraId="611804DC"/>
    <w:p w14:paraId="213D943F">
      <w:r>
        <w:t>414.解析：①社会支持是指在应激状态下的个体，受到来自社会各方面的心理上和物质上的支持或援助；②催眠疗法是运用暗示的方法使患者进入一种特殊的意识状态，控制患者的心身活动，从而解除和治疗患者的心身问题，显然本例不属于睡眠治疗；③自我防御反应是指借助于自我防御机制，个体面对环境的挑战，对自己的应对效果作出新的解释，以减轻应激所引起的紧张和内心痛苦。</w:t>
      </w:r>
    </w:p>
    <w:p w14:paraId="33ED7C2B"/>
    <w:p w14:paraId="0F0F4679">
      <w:r>
        <w:t>答案：D</w:t>
      </w:r>
    </w:p>
    <w:p w14:paraId="0E485EA3"/>
    <w:p w14:paraId="50120A5D">
      <w:r>
        <w:t>415.解析：①心理治疗原则包括信任原则、保密原则、整体性原则、发展性原则、个性化原则、中立原则、回避原则；②保密原则是指心理治疗往往涉及患者的各种隐私，为保证材料的真实，保证患者正确及时地知道，同时也为了维护心理治疗本身的声誉及权威性，必须在心理治疗中坚持保密原则，医生不得将患者材料透露给他人。该病例中，单位领导无权获得该患者的信息，医生应当坚持保密原则。</w:t>
      </w:r>
    </w:p>
    <w:p w14:paraId="7DCF7D42"/>
    <w:p w14:paraId="6FD14CC8">
      <w:r>
        <w:t>答案：E</w:t>
      </w:r>
    </w:p>
    <w:p w14:paraId="169E23C4"/>
    <w:p w14:paraId="1B06B555">
      <w:r>
        <w:t>416.解析：厌恶疗法是将令患者厌恶的刺激与对患者有吸引力的不良刺激相结合形成条件反射，以消退不良刺激对患者的吸引力，使症状消退。</w:t>
      </w:r>
    </w:p>
    <w:p w14:paraId="1B4714E3"/>
    <w:p w14:paraId="29D96621">
      <w:r>
        <w:t>答案：D</w:t>
      </w:r>
    </w:p>
    <w:p w14:paraId="02B46EA7"/>
    <w:p w14:paraId="7EEB60BF">
      <w:r>
        <w:t>417.解析：①该患者表现为对于自己身体的康复情况并不重视，不按要求到医院复查，也不愿再接受任何其他的治疗，属于角色行为减退；②角色行为冲突是指当多种社会地位和多种角色集于一人时，在其自身内部产生的冲突；③角色行为缺如是指患者未能进入病人角色，不承认自己是病人；④角色行为异常是指病人无法承受患病或不治之症的挫折和压力，对病人角色感到厌倦、悲观、绝望，由此导致行为异常；⑤角色行为强化即“小病大养”。</w:t>
      </w:r>
    </w:p>
    <w:p w14:paraId="38D69121"/>
    <w:p w14:paraId="47C51621">
      <w:r>
        <w:t>答案：D</w:t>
      </w:r>
    </w:p>
    <w:p w14:paraId="639EB491"/>
    <w:p w14:paraId="044A658E">
      <w:r>
        <w:t>418.解析：①本题题干描述了医生诊断为有病，但本人否认自己有病，根本没有或不愿意识到自己是患者，属于角色行为缺如；②角色行为强化即“小病大养”；③角色行为异常是指病人无法承受患病或不治之症的挫折和压力，对病人角色感到厌倦、悲观、绝望，由此导致行为异常；⑤角色行为冲突是指当多种社会地位和多种角色集于一人时，在其自身内部产生的冲突。</w:t>
      </w:r>
    </w:p>
    <w:p w14:paraId="32985DB6"/>
    <w:p w14:paraId="2EB60A5D">
      <w:r>
        <w:t>答案：B</w:t>
      </w:r>
    </w:p>
    <w:p w14:paraId="4C70AFAA"/>
    <w:p w14:paraId="1645F96B">
      <w:r>
        <w:t>419.解析：①回避原则心理治疗中往往要涉及个人的隐私，不宜在熟人之间进行，亲人与熟人均应在治疗中回避。本例中，碰到白己的亲人，故应当回避；②保密性原则是指治疗者尊重患者的权利和隐私；③真诚原则是指在心理治疗过程中，治疗者要以真诚一致、无条件的积极关注和通情与忠者建立彼此接纳、相互信任的工作联盟；④中立原则是指治疗者不能替患者做任何决定；⑤心理咨询中不涉及系统原则。</w:t>
      </w:r>
    </w:p>
    <w:p w14:paraId="3085873D"/>
    <w:p w14:paraId="68002334">
      <w:r>
        <w:t>答案：D</w:t>
      </w:r>
    </w:p>
    <w:p w14:paraId="6A3E229A"/>
    <w:p w14:paraId="6F4E29C0">
      <w:r>
        <w:t>420.解析：行为主义的心理治疗把着眼点放在可观察到的外在行为或可描述的心理状态，充分利用“学习”的原则来改善非功能性或非适应性的心理与行为。</w:t>
      </w:r>
    </w:p>
    <w:p w14:paraId="5BA8BAA4"/>
    <w:p w14:paraId="2C485C29">
      <w:r>
        <w:t>答案：E</w:t>
      </w:r>
    </w:p>
    <w:p w14:paraId="11382C33"/>
    <w:p w14:paraId="64C9E9A4">
      <w:r>
        <w:t>421.解析：医疗行为中，要让患者充分了解病情知晓病情，在进行医疗行为前，要获得患者家属或患者本人同意后，才可以进行某项治疗。该病例中，主治医师没有与患者及家属进行良好交流沟通，擅自将患者的生殖器官切除，违背了患者知情同意原则。</w:t>
      </w:r>
    </w:p>
    <w:p w14:paraId="5E7E1436"/>
    <w:p w14:paraId="43C49FD0">
      <w:r>
        <w:t>答案：A</w:t>
      </w:r>
    </w:p>
    <w:p w14:paraId="3179B896"/>
    <w:p w14:paraId="53456FAD">
      <w:r>
        <w:t>422.解析：任何器官的捐献首选征得的是家属知情同意权。该病例中，未经患者家属同意就摘除了患者角膜，属于违反了知情同意权。</w:t>
      </w:r>
    </w:p>
    <w:p w14:paraId="35B0F7E7"/>
    <w:p w14:paraId="39B6E73F">
      <w:r>
        <w:t>答案：D</w:t>
      </w:r>
    </w:p>
    <w:p w14:paraId="36CF5130"/>
    <w:p w14:paraId="1B3EDE4F">
      <w:r>
        <w:t>423.解析：《执业医师法》规定，吊销医师执业证书后不满2年的，不予注册。</w:t>
      </w:r>
    </w:p>
    <w:p w14:paraId="17BEAA91"/>
    <w:p w14:paraId="193E6C41">
      <w:r>
        <w:t>答案：B</w:t>
      </w:r>
    </w:p>
    <w:p w14:paraId="16E6BE16"/>
    <w:p w14:paraId="70BB0411">
      <w:r>
        <w:t>424.解析：①执业医师法规定，取得执业助理医师执业证书后，具有高等学校医学专科学历，在医疗、预防、保健机构中工作满2年；具有中等专业学校医学专业学历，在医疗、预防、保健机构中工作满5年的；②本题干中，中专学历，欲参加执业医师资格考试，应取得执业助理医师执业证书后，在医疗机构中工作满5年。</w:t>
      </w:r>
    </w:p>
    <w:p w14:paraId="5C7F527D"/>
    <w:p w14:paraId="00AB5D2F">
      <w:r>
        <w:t>答案：B</w:t>
      </w:r>
    </w:p>
    <w:p w14:paraId="186327BB"/>
    <w:p w14:paraId="42D1AF1B">
      <w:r>
        <w:t>425.解析：①《执业医师法》第三十九条规定，未经批准擅自开办医疗机构行医或者非医师行医的，由县级以上人民政府卫生行政部门予以取缔，没收其违法所得及其药品、器械，并处十万元以下的罚款；对医师吊销其执业证书；给患者造成损害的，依法承担赔偿责任；构成犯罪的，依法追究刑事责任；②本例中，王某为无证非法行医，应予以取缔，不能责令改正。</w:t>
      </w:r>
    </w:p>
    <w:p w14:paraId="5201AD03"/>
    <w:p w14:paraId="7218820B">
      <w:r>
        <w:t>答案：A</w:t>
      </w:r>
    </w:p>
    <w:p w14:paraId="4ABAC8D6"/>
    <w:p w14:paraId="54512C8B">
      <w:r>
        <w:t>426.解析：医疗事故处理条例：在医疗活动中由于患者病情异常或者患者体质特殊而发生医疗意外的，不属于医疗事故。</w:t>
      </w:r>
    </w:p>
    <w:p w14:paraId="75ADE8C4"/>
    <w:p w14:paraId="5D9996C7">
      <w:r>
        <w:t>答案：D</w:t>
      </w:r>
    </w:p>
    <w:p w14:paraId="30746378"/>
    <w:p w14:paraId="3346D113">
      <w:r>
        <w:t>427.解析：按照规定，负责对其进行考核并颁发相应合格证书的单位是县级以上地方卫生行政部门。</w:t>
      </w:r>
    </w:p>
    <w:p w14:paraId="1C052D50"/>
    <w:p w14:paraId="38B8997D">
      <w:r>
        <w:t>答案：B</w:t>
      </w:r>
    </w:p>
    <w:p w14:paraId="38652488"/>
    <w:p w14:paraId="0352A1DF">
      <w:r>
        <w:t>428.解析：我国是严格禁止实施胎儿性别鉴定的，如果私自进行胎儿性别鉴定，当地卫生计生行政部门应对该医师做出的处理是给予行政处分。</w:t>
      </w:r>
    </w:p>
    <w:p w14:paraId="0638A0E5"/>
    <w:p w14:paraId="50BB063C">
      <w:r>
        <w:t>答案：B</w:t>
      </w:r>
    </w:p>
    <w:p w14:paraId="5110287F"/>
    <w:p w14:paraId="11EB1F88">
      <w:r>
        <w:t>429.解析：为了防止疾病传播，该医院严格按照有关规定立即对患者予以隔离和治疗，同时在规定的时限内向当地卫生计生行政部门进行了报告，该规定时限是2小时。</w:t>
      </w:r>
    </w:p>
    <w:p w14:paraId="21ED51A5"/>
    <w:p w14:paraId="4275AEB9">
      <w:r>
        <w:t>答案：E</w:t>
      </w:r>
    </w:p>
    <w:p w14:paraId="75A23DAA"/>
    <w:p w14:paraId="2CAC9E24">
      <w:r>
        <w:t>430.解析：①药品管理法规定，未经批准而进口的属于假药；②劣药是指药品成分含量不符合国家药品标准规定的药品；③有下列情形之一的药品，按劣药论处：未标明有效期或者更改有效期的；④不注明或者更改生产批号的；超过有效期的；⑤直接接触药品的包装材料和容器未经批准的；擅自添加着色剂、防腐剂、香料、矫味剂及辅料的。</w:t>
      </w:r>
    </w:p>
    <w:p w14:paraId="3525E391"/>
    <w:p w14:paraId="055254C1">
      <w:r>
        <w:t>答案：C</w:t>
      </w:r>
    </w:p>
    <w:p w14:paraId="17F7CCC9"/>
    <w:p w14:paraId="4D4EDCE4">
      <w:r>
        <w:t>431.解析：①药品管理法规定，医疗机构的负责人、药品采购人员、医师等有关人员收受药品生产企业、药品经营企业或者其代理人给予的财物或者其他利益的，由卫生行政部门或者本单位给予处分，没收违法所得；对违法行为情节严重的执业医师，由卫生行政部门吊销其执业证书；构成犯罪的，依法追究刑事责任；②由此可见，医师收受药品回扣的处罚不包括行政拘留。</w:t>
      </w:r>
    </w:p>
    <w:p w14:paraId="7E989118"/>
    <w:p w14:paraId="6B92DAD1">
      <w:r>
        <w:t>答案：B</w:t>
      </w:r>
    </w:p>
    <w:p w14:paraId="4258CC1B"/>
    <w:p w14:paraId="3DD822A9">
      <w:r>
        <w:t>432.解析：①血站对献血者每次采血量一般为200mL，最多不得超过400mL，两次采集间隔不少于6个月；②此人50岁，到满55周岁还有5年，故献血次数是5×2=10（次）。</w:t>
      </w:r>
    </w:p>
    <w:p w14:paraId="432B975C"/>
    <w:p w14:paraId="690123A0">
      <w:r>
        <w:t>答案：D</w:t>
      </w:r>
    </w:p>
    <w:p w14:paraId="5A664DA5"/>
    <w:p w14:paraId="5A32D016">
      <w:r>
        <w:t>433.解析：医疗机构出售无偿献血的血液的，由县级以上地方人民政府卫生行政部门予以取缔，没收违法所得，可以并处10万元以下的罚款。</w:t>
      </w:r>
    </w:p>
    <w:p w14:paraId="7A8AF039"/>
    <w:p w14:paraId="770B894B">
      <w:r>
        <w:t>答案：A</w:t>
      </w:r>
    </w:p>
    <w:p w14:paraId="22504C96"/>
    <w:p w14:paraId="19EA30C7">
      <w:r>
        <w:t>434.解析：抗菌药物临床使用管理办法规定，因抢救生命垂危的患者等紧急情况，医师可以越级使用抗菌药物。越级使用抗菌药物应当详细记录用药指征，并应当于24小时内补办越级使用抗菌药物的必要手续。</w:t>
      </w:r>
    </w:p>
    <w:p w14:paraId="44C87797"/>
    <w:p w14:paraId="3398F2C4">
      <w:r>
        <w:t>答案：A</w:t>
      </w:r>
    </w:p>
    <w:p w14:paraId="5B148F03"/>
    <w:p w14:paraId="16AE9BB9">
      <w:r>
        <w:t>435.解析：医疗机构临床用血管理办法规定，医疗机构应当建立临床用血申请管理制度：①同一患者一天申请备血量＜800mL的，由具有中级以上专业技术职务任职资格的医师提出申请，上级医师核准签发后，方可备血；②同一患者一天申请备血量在800-1600mL的，由具有中级以上专业技术职务任职资格的医师提出申请，经上级医师审核，科室主任核准签发后，方可备血；③同一患者一天申请备血量≥1600mL的，由具有中级以上专业技术职务任职资格的医师提出申请，科室主任核准签发后，报医务部门批准，方可备血。</w:t>
      </w:r>
    </w:p>
    <w:p w14:paraId="42A645C7"/>
    <w:p w14:paraId="20CE0913">
      <w:r>
        <w:t>答案：A</w:t>
      </w:r>
    </w:p>
    <w:p w14:paraId="4B38D4F3"/>
    <w:p w14:paraId="745BD488">
      <w:r>
        <w:t>436.解析：①数值变量数据的统计描述，集中趋势指标为算术平均数、几何均数、中位数和百分位数；离散趋势指标有全距、四分位间距、方差、标准差、变异系数。②集中趋势指标：正态资料用算术平均数；几何均数用于比例关系的数值，如药物溶度等；偏态分布用中位数。③离散程度指标：四分位间距通常用于描述偏态分布资料的离散程度。④该病例资料为偏态分布，所以描述数据的集中趋势和离散程度的指标为中位数和四分位间距。</w:t>
      </w:r>
    </w:p>
    <w:p w14:paraId="7B0E029F"/>
    <w:p w14:paraId="36A690AB">
      <w:r>
        <w:t>答案：C</w:t>
      </w:r>
    </w:p>
    <w:p w14:paraId="615207D8"/>
    <w:p w14:paraId="0DC369C5">
      <w:r>
        <w:t>437.解析：①题目中两个样本分别来自方差相等的正态分布总体的假设是不成立的，为等级资料两样本的比较，应采用秩和检验，其主要目的是比较两样本所代表的总体分布位置是否有差别；②检验的应用前提是两个样本分别来自方差相等的正态分布总体的假设成立；③方差分析通过计算假设检验的统计量F值，实现对总体均数是否有差别的推断；④Z检验适用于大样本时两组均数的比较；⑤回归分析是确定两种或两种以上变量间相互依赖的定量关系的一种统计分析方法。</w:t>
      </w:r>
    </w:p>
    <w:p w14:paraId="19A72C84"/>
    <w:p w14:paraId="6B0B36E9">
      <w:r>
        <w:t>答案：D</w:t>
      </w:r>
    </w:p>
    <w:p w14:paraId="010E17B2"/>
    <w:p w14:paraId="0650DC01">
      <w:r>
        <w:t>438.解析：①短时间内一个单位（工厂、幼儿园等）出现大量相同病人，称为暴发；②在疾病的流行强度的描述中没有聚集；③某疾病的发病情况接近历年发病水平，称为散发；④某疾病的发病情况超过历年发病水平，称为流行；⑤当疾病迅速蔓延，涉及地域广，短时间内可跨越省界、国界或洲界，发病率超过该地一定历史条件下的流行水平，称为大流行。</w:t>
      </w:r>
    </w:p>
    <w:p w14:paraId="23412A64"/>
    <w:p w14:paraId="1B4A2AF6">
      <w:r>
        <w:t>答案：E</w:t>
      </w:r>
    </w:p>
    <w:p w14:paraId="191E5E45"/>
    <w:p w14:paraId="4E056A67">
      <w:r>
        <w:t>439.解析：①实验设计的三大原则包括对照原则、随机化原则、重复原则；②只有设立了对照组，才能消除非处理因素对实验结果的影响，从而使处理因素的效应得以体现。临床上有许多疾病，如感冒等不经药物治疗也会自愈，因此必须设立对照组；③本研究未设立对照组，因此所得出的结论不能肯定。</w:t>
      </w:r>
    </w:p>
    <w:p w14:paraId="4D793C9D"/>
    <w:p w14:paraId="572315D4">
      <w:r>
        <w:t>答案：E</w:t>
      </w:r>
    </w:p>
    <w:p w14:paraId="4A1614E9"/>
    <w:p w14:paraId="673FA8EC">
      <w:r>
        <w:t>440.解析：选定暴露和未暴露于某种因素的两种人群，追踪其各自的发病结局，比较二者发病结局的差异，从而判断暴露因素与发病有无因果关系及关联程度，该研究为队列研究。</w:t>
      </w:r>
    </w:p>
    <w:p w14:paraId="34E67118"/>
    <w:p w14:paraId="454FDA2B">
      <w:r>
        <w:t>答案：A</w:t>
      </w:r>
    </w:p>
    <w:p w14:paraId="1C5F3B4F"/>
    <w:p w14:paraId="3D20D330">
      <w:r>
        <w:t>441.解析：在病例对照研究中，因为已经明确了该疾病，故研究者有某疾病与暴露某因素有关联的先入之见，因而在收集病例组和对照组的暴露信息时采取了不同的方法和态度，致使病例组比对照组更易获得暴露信息的情况，此为典型的暴露怀疑偏倚。</w:t>
      </w:r>
    </w:p>
    <w:p w14:paraId="4A2E766B"/>
    <w:p w14:paraId="47C0C41C">
      <w:r>
        <w:t>答案：B</w:t>
      </w:r>
    </w:p>
    <w:p w14:paraId="044C94A7"/>
    <w:p w14:paraId="482E6A45">
      <w:r>
        <w:t>442.解析：①本例为蛋白质缺乏患者；②畜禽类、鱼类、蛋类的蛋白质含量约为10%-20%鲜奶类约为1.5%-3.8%，大豆为20%-40%，粮谷类约为8%-10%，大豆及其制品蛋白质含量最高。</w:t>
      </w:r>
    </w:p>
    <w:p w14:paraId="24374C06"/>
    <w:p w14:paraId="343A9D20">
      <w:r>
        <w:t>答案：E</w:t>
      </w:r>
    </w:p>
    <w:p w14:paraId="57AD1B9C"/>
    <w:p w14:paraId="0B3D1D41">
      <w:r>
        <w:t>443.解析：①行为改变阶段模式认为人的行为变化通常需要经过5个阶段：无打算阶段即处于该阶段的人，没有在未来6个月中改变自己行为的考虑；打算阶段即处于该阶段的人，打算在未来6个月内采取行动；改变疾病危险行为即准备阶段，进入该阶段的人，将于未来1个月内改变行为；行动阶段即在此阶段的人，在过去6个月中目标行为已经有所改变；行为维持阶段即处于此阶段的人已经维持新行为长达6个月以上。②对于无打算阶段、打算阶段，应重点促使他们思考，认识到危险行为的危害，权衡行为利弊，从而产生改变行为的意向，动机；对于准备阶段、行动阶段，应促使他们尽快开始改变危害健康的行为，并促使参与者做出改变行为的承诺；对于行为维持阶段，应改变环境，消除或减少诱惑，通过帮助建立自我强化、学会信任来支持行为改变。根据题干，本例应属于准备阶段，为促使患者做出戒烟承诺，医生应和病人一起确定戒烟日期。</w:t>
      </w:r>
    </w:p>
    <w:p w14:paraId="7DFF748E"/>
    <w:p w14:paraId="27A8E361">
      <w:r>
        <w:t>答案：E</w:t>
      </w:r>
    </w:p>
    <w:p w14:paraId="5D869927"/>
    <w:p w14:paraId="2A482142">
      <w:r>
        <w:t>444.解析：①按照行为改变阶段模式，该患者行为属于无打算阶段；②对于无打算阶段的患者，最重要的劝导是“提高认识”，包括对疾病严重性和易感性的认识。“吸烟不过使人多咳嗽几声，没什么大不了的”，说明患者对疾病的严重性认识不足；③该患者目前已经认识到了吸烟的问题，提高自信的重要性、行为改变的好处及障碍不属于此类。</w:t>
      </w:r>
    </w:p>
    <w:p w14:paraId="0716A42E"/>
    <w:p w14:paraId="6812ACDB">
      <w:r>
        <w:t>答案：D</w:t>
      </w:r>
    </w:p>
    <w:p w14:paraId="00A97211"/>
    <w:p w14:paraId="38A3D750">
      <w:r>
        <w:t>445.解析：①目前城镇职工基本医疗保险统筹基金的共付措施包括起付线、共付比例、封顶线三种；②起付线是指医疗保险开始支付医疗费用的最低标准，低于起付线的医疗费用由被保险人自负，超过起付线以上的医疗费用由医疗保险按规定支付，如本例中的800元即为起付线；③共付比例是指医疗保险机构按照合同或政府的规定对被保险人的医疗费用按一定的比例进行补偿，剩余比例的费用由个人自己负担，称为共同付费方式，又称按比例分担，如本例中的7000元即为共同付费；④封顶线也称最高支付限额，低于封顶线的医疗费用由医疗保险支付，超出封顶线的医疗费用由被保险人自己负担。</w:t>
      </w:r>
    </w:p>
    <w:p w14:paraId="705E80DD"/>
    <w:p w14:paraId="39501F06">
      <w:r>
        <w:t>答案：B</w:t>
      </w:r>
    </w:p>
    <w:p w14:paraId="7636C79A"/>
    <w:p w14:paraId="0BF70DAB">
      <w:r>
        <w:t>446.解析：①老年男性，反复咳嗽、咳痰数十年，既往有吸烟史。查体有桶状胸，符合慢性阻塞性肺疾病的典型表现，故初步诊断为COPD；②COPD由于肺内残气量增加，视诊出现胸廓前后径增大，肋间隙增宽，剑突下胸骨角增宽，即桶状胸改变；触诊双侧语颤减弱；叩诊为过清音；心脏浊音界减少，两肺呼吸音减弱，呼气期延长；③三凹征为严重吸气性呼吸困难的表现。</w:t>
      </w:r>
    </w:p>
    <w:p w14:paraId="7890F71C"/>
    <w:p w14:paraId="615507CA">
      <w:r>
        <w:t>答案：A</w:t>
      </w:r>
    </w:p>
    <w:p w14:paraId="30903A67"/>
    <w:p w14:paraId="484EE24A">
      <w:r>
        <w:t>447.解析：①老年男性，反复咳嗽、咳痰数十年，初步诊断为COPD。患者目前出现静脉充盈，肝颈静脉回流征阳性，此为右心衰竭的体征，故患者可以诊断为肺源性心脏病；②缺氧、高碳酸血症和呼吸性酸中毒使肺血管收缩、痉挛，其中缺氧是肺动脉高压形成的最主要的因素；③原位血栓形成、肺毛细血管静水压升高、肺小动脉结构重塑、血红蛋白浓度升高也是导致继发性肺动脉高压的机制，但并非最主要机制。</w:t>
      </w:r>
    </w:p>
    <w:p w14:paraId="23989FE6"/>
    <w:p w14:paraId="4F7CF1F7">
      <w:r>
        <w:t>答案：A</w:t>
      </w:r>
    </w:p>
    <w:p w14:paraId="52F8C3B9"/>
    <w:p w14:paraId="207658E6">
      <w:r>
        <w:t>448.解析：①支气管哮喘是反复发作性的喘息、气急、胸闷或咳嗽等症状，常在夜间和（或）清晨发作、加剧，多数患者可自行缓解或经治疗缓解；②支气管哮喘的确定检查，选择支气管激发试验，如果FEV1下降20%，则为阳性结果，可以诊断为支气管哮喘。如果患者处于急性发作期，首选支气管舒张试验，如果FEV1上升≥12%或者增加200mL以上，则为阳性结果，可以诊断为支气管哮喘。</w:t>
      </w:r>
    </w:p>
    <w:p w14:paraId="72FC2E1F"/>
    <w:p w14:paraId="7B3CC98F">
      <w:r>
        <w:t>答案：D</w:t>
      </w:r>
    </w:p>
    <w:p w14:paraId="12E52BF5"/>
    <w:p w14:paraId="7FEC5560">
      <w:r>
        <w:t>449.解析：患者哮喘发作持续时间长，哮喘程度较严重，为重度哮喘发作，此时的治疗应注意补液，因为哮喘持续发作时张口呼吸、出汗、进食少等原因易引起脱水，且补液可避免痰液黏稠致气道堵塞，每日补液量一般为2500-3000mL；此外应给予支气管舒张药，重度发作时应足量、短程、静脉给予糖皮质激素，其维持时间较β2受体激动剂更长。</w:t>
      </w:r>
    </w:p>
    <w:p w14:paraId="6B7250DF"/>
    <w:p w14:paraId="32A21C02">
      <w:r>
        <w:t>答案：E</w:t>
      </w:r>
    </w:p>
    <w:p w14:paraId="09285CB5"/>
    <w:p w14:paraId="4288FEC6">
      <w:r>
        <w:t>450.解析：①青年男性，主要表现为咯血，首先考虑支气管扩张。支气管扩张宜首选的检查是胸部高分辨CT，可以显示支扩的位置、大小、范围、侵犯程度等；②上呼吸道检查对诊断支扩的价值不大；③支气管镜检查多用于确诊中央型肺癌；④支气管动脉造影可观察支气管动脉的情况，但不能显示支气管的情况；⑤肺动脉造影主要用于肺血栓栓塞的诊断。</w:t>
      </w:r>
    </w:p>
    <w:p w14:paraId="2973E24C"/>
    <w:p w14:paraId="4AE6AF28">
      <w:r>
        <w:t>答案：D</w:t>
      </w:r>
    </w:p>
    <w:p w14:paraId="2578B695"/>
    <w:p w14:paraId="1A6D50C5">
      <w:r>
        <w:t>451.解析：①老年男性，间断咳嗽、咳痰，出现发热及双下肺湿啰音，考虑肺部感染。肺感染确诊检查是痰培养+药敏，痰培养+药敏可以找到感染菌并能够找到治疗药物；②血气分析主要用于呼吸衰竭及酸碱平衡失调的诊断；③COPD患者最有诊断价值的检查是肺功能；④胸部X线片可用于肺炎的诊断，但不能明确诊断，明确诊断需要依靠痰培养；⑤支气管镜检查多用于中央型肺癌的诊断。</w:t>
      </w:r>
    </w:p>
    <w:p w14:paraId="52B4E7F1"/>
    <w:p w14:paraId="32CBBBCA">
      <w:r>
        <w:t>答案：C</w:t>
      </w:r>
    </w:p>
    <w:p w14:paraId="75863D4A"/>
    <w:p w14:paraId="0C32D4D5">
      <w:r>
        <w:t>452.解析：①患者目前出现寒战、咳嗽、高热、白细胞升高及胸部X线片示有空洞形成，考虑肺脓肿；患者有皮肤感染史（颈部皮肤疖肿），故推断为金黄色葡萄球菌经血液循环转移到肺部，引起肺部的感染，故诊断为急性血源性肺脓肿；②血培养对经过血行转移的肺部脓肿的意义最大；③痰涂片革兰染色有助于致病菌的确定，但不能确诊；④支气管镜多用于中央型肺癌的诊断；⑤血气分析用于呼吸衰竭的诊断；⑥胸部CT检查明确肺内病变的部位、淋巴结转移情况等。</w:t>
      </w:r>
    </w:p>
    <w:p w14:paraId="437A7EC2"/>
    <w:p w14:paraId="0E053A5B">
      <w:r>
        <w:t>答案：E</w:t>
      </w:r>
    </w:p>
    <w:p w14:paraId="159B6C70"/>
    <w:p w14:paraId="3B7743E1">
      <w:r>
        <w:t>453.解析：①老年女性，咳嗽伴痰中带血，考虑为肺癌；左肺门阴影故诊断为中央型肺癌；②中央型肺癌最有价值的检查是支气管镜检查+活检；③经胸壁穿刺活检是确诊周围型肺癌的金标准；④胸部CT用来鉴别中央型肺癌和周围型肺癌；⑤胸部MRI价格较为昂贵，但不能明确诊断；⑥再次痰液检查癌细胞的阳性率较低，并非最有价值的检查。</w:t>
      </w:r>
    </w:p>
    <w:p w14:paraId="416CD6F0"/>
    <w:p w14:paraId="4DE6FEA7">
      <w:r>
        <w:t>答案：A</w:t>
      </w:r>
    </w:p>
    <w:p w14:paraId="6BFFFA5D"/>
    <w:p w14:paraId="72A5BC40">
      <w:r>
        <w:t>454.解析：①急性呼吸窘迫综合征（ARDS）即各种肺内和肺外致病因素所导致的急性弥漫性肺损伤进而发展为急性呼吸衰竭，主要病理改变是肺微血管通透性升高，肺泡内渗出富含蛋白质的液体，进而导致肺水肿及透明膜形成。ARDS常见的危险因素有大面积创伤、烧伤、胰腺炎、溺水等，多在原发病的72小时之内发生，一般不超过7天；②该病例，年轻男性，溺水病史，患者目前出现气短，氧饱和度下降，考虑溺水导致的急性呼吸窘迫综合征。ARDS的治疗强调治疗原发病、纠正缺氧，轻症患者可使用面罩吸氧，大多数患者需要机械通气；③静脉注射地塞米松可减轻炎症反应，但并非最有效治疗；④静脉注射毛花苷C、皮下注射吗啡及静脉注射呋塞米多用于急性左心衰的治疗。</w:t>
      </w:r>
    </w:p>
    <w:p w14:paraId="52AA7A29"/>
    <w:p w14:paraId="22EB6FCE">
      <w:r>
        <w:t>答案：C</w:t>
      </w:r>
    </w:p>
    <w:p w14:paraId="5E3C4F69"/>
    <w:p w14:paraId="71537CD0">
      <w:r>
        <w:t>455.解析：①中年男性，出现胸闷及憋气，检查左侧呼吸运动减弱，叩诊呈鼓音，呼吸音减弱，胸部X线片显示左肺被压缩，符合气胸的典型表现，诊断为气胸。②气胸治疗，如果肺被压缩＜20则保守治疗即可；肺被压缩＞20穿刺抽气；自觉症状重，需行胸腔闭式引流术。其中最有效的是胸腔闭式引流。</w:t>
      </w:r>
    </w:p>
    <w:p w14:paraId="078C6A96"/>
    <w:p w14:paraId="191B3038">
      <w:r>
        <w:t>答案：C</w:t>
      </w:r>
    </w:p>
    <w:p w14:paraId="34D1ACDB"/>
    <w:p w14:paraId="5F42115A">
      <w:r>
        <w:t>456.解析：①心力衰竭合并房颤是洋地黄的最佳适应证，机制是洋地黄可以延缓房室结的传导，减少由于房颤传至心室的冲动，降低心率；②β受体阻滞剂主要用于心脏的β受体，降低心率，所以当使用洋地黄效果不佳时，应加用β受体阻滞剂；③硝普钠可以同时降低心脏的前后负荷，多用于恶性高血压或高血压脑病降低颅内压力；④螺内酯属于保钾性利尿剂，主用通过减少机体内的血容量，降低心脏的前负荷而发挥治疗心力衰竭的作用；⑤苯妥英钠是抗心律失常药物，多用于室性心律失常；⑥速尿可减小血容量，改善心功能，但不能控制心室率。</w:t>
      </w:r>
    </w:p>
    <w:p w14:paraId="11A0928D"/>
    <w:p w14:paraId="4E538720">
      <w:r>
        <w:t>答案：B</w:t>
      </w:r>
    </w:p>
    <w:p w14:paraId="39213D54"/>
    <w:p w14:paraId="33A2377D">
      <w:r>
        <w:t>457.解析：①逆行P波是阵发性室上性心动过速的典型心电图表现，室上速的特点是多见于正常人，突发突止，刺激迷走神经可以终止发作等；②室性心动过速的特点是心电图出现心室夺获或室性融合波；③窦性心动过速的表现为心率大于100次/分，刺激迷走神经不能终止其发作；④心房扑动心电图可见F波。</w:t>
      </w:r>
    </w:p>
    <w:p w14:paraId="4092B620"/>
    <w:p w14:paraId="3F27C539">
      <w:r>
        <w:t>答案：A</w:t>
      </w:r>
    </w:p>
    <w:p w14:paraId="34E9CC20"/>
    <w:p w14:paraId="79BCC26D">
      <w:r>
        <w:t>458.解析：①肺炎克雷伯杆菌肺炎多见于老年人，典型痰为砖红色胶冻样痰；②葡萄球菌肺炎的典型痰为黄脓痰或粉红色乳状脓性；③铜绿假单胞菌肺炎的痰为翠绿色或黄脓性；④流感嗜血杆菌肺炎的痰为脓性痰或痰中带血；⑤嗜肺军团杆菌肺炎表现为咳嗽有少量黏痰，有时见脓痰或血痰。</w:t>
      </w:r>
    </w:p>
    <w:p w14:paraId="79D6D4F2"/>
    <w:p w14:paraId="10B88251">
      <w:r>
        <w:t>答案：B</w:t>
      </w:r>
    </w:p>
    <w:p w14:paraId="0AD418F3"/>
    <w:p w14:paraId="50CA6564">
      <w:r>
        <w:t>459.解析：①青年男性，患者出现高血压表现，特点是主要表现在脑部，没有其他系统的异常，且头颅CT正常，故不考虑脑出血、脑梗死、蛛网膜下腔出血等，而是符合高血压脑病的典型表现。</w:t>
      </w:r>
    </w:p>
    <w:p w14:paraId="33910261"/>
    <w:p w14:paraId="14D46E0F">
      <w:r>
        <w:t>答案：B</w:t>
      </w:r>
    </w:p>
    <w:p w14:paraId="20B310FD"/>
    <w:p w14:paraId="6619EF83">
      <w:r>
        <w:t>460.解析：①患者目前心绞痛频发，可能会发展为心肌梗死，故应该收入院治疗，同时检测心电图和肌钙蛋白，心电图注意ST段有无抬高；肌钙蛋白是心肌梗死最有价值的心肌酶，一般心肌梗死3-4小时后升高；②超声心动图检查多用来了解有无心衰及心脏瓣膜疾病；③患者目前进展为不稳定心绞痛，运动负荷试验会增加心脏负荷，导致病情加重；④患者目前病情较为严重，应立即收入院治疗，行门诊预约动态心电图检查都会延误病情；⑤胸部X线片为一般性检查，不必立即进行。</w:t>
      </w:r>
    </w:p>
    <w:p w14:paraId="2A9700F3"/>
    <w:p w14:paraId="24ABECA9">
      <w:r>
        <w:t>答案：C</w:t>
      </w:r>
    </w:p>
    <w:p w14:paraId="05A89165"/>
    <w:p w14:paraId="5C3EC6EB">
      <w:r>
        <w:t>461.解析：①根据题干得知，心脏杂音为主动脉瓣区可闻及收缩期喷射样杂音伴震颤，此为主动脉瓣狭窄的典型体征；②高血压病表现为头痛，而非胸痛；③主动脉瓣关闭不全为主动脉瓣区可闻及舒张期叹气样杂音。</w:t>
      </w:r>
    </w:p>
    <w:p w14:paraId="1451D76A"/>
    <w:p w14:paraId="5D37A1BA">
      <w:r>
        <w:t>答案：C</w:t>
      </w:r>
    </w:p>
    <w:p w14:paraId="4BB563DD"/>
    <w:p w14:paraId="7C29A56E">
      <w:r>
        <w:t>462.解析：①心包积液是由肿瘤、特发性心包炎及肾衰竭等疾病引起的，患者由于心包内大量液体存在，导致心室壁的活动障碍，出现Beck三联征：低血压、心音遥远、颈静脉怒张，X线检查可见烧瓶心。该病例中，青年女性，患者有胸闷、气促，有典型的Beck三联征（动脉压低（90/80mmHg）、颈静脉怒张、心音低而遥远），故诊断为心包积液。②心包积液的心浊音界为烧瓶心；③靴形心多见于主动脉瓣关闭不全；④梨形心多见于二尖瓣狭窄；⑤心包积液患者心界向两侧扩大；⑥普大形心见于扩张型心肌病等。</w:t>
      </w:r>
    </w:p>
    <w:p w14:paraId="4B19690B"/>
    <w:p w14:paraId="0923CC31">
      <w:r>
        <w:t>答案：C</w:t>
      </w:r>
    </w:p>
    <w:p w14:paraId="412E25F1"/>
    <w:p w14:paraId="0DECA732">
      <w:r>
        <w:t>463.解析：据患者临床表现血压90/60mmHg，诊断为中度休克；中度休克的失血量应为20%-40%即800-1600mL。</w:t>
      </w:r>
    </w:p>
    <w:p w14:paraId="20F420CE"/>
    <w:p w14:paraId="1CA0857A">
      <w:r>
        <w:t>答案：C</w:t>
      </w:r>
    </w:p>
    <w:p w14:paraId="3EEB1517"/>
    <w:p w14:paraId="3531A5FE">
      <w:r>
        <w:t>464.解析：在休克早期，由于血流的重新分布，导致肝、脾、肾等脏器血流减少，保证心、脑等重要脏器的血流灌注。此时尿量变化较为明显。休克中晚期，有效循环血量减少，尿量进一步减少；当尿量维持在30mL/h以上时，提示器官血液灌流已恢复。</w:t>
      </w:r>
    </w:p>
    <w:p w14:paraId="177750A8"/>
    <w:p w14:paraId="33E2748B">
      <w:r>
        <w:t>答案：D</w:t>
      </w:r>
    </w:p>
    <w:p w14:paraId="0FF4CBEE"/>
    <w:p w14:paraId="405A7203">
      <w:r>
        <w:t>465.解析：①中心静脉压的意义是右心房或胸腔段腔静脉内压力的变化，反映全身血容量与右心之间的关系，CVP的正常值为5-10cmH2O；②该患者目前血压偏低，但是CVP明显升高，考虑血容量相对过多，或者心功能不全，应当采取给予强心药物，纠正酸中毒及舒张血管治疗。</w:t>
      </w:r>
    </w:p>
    <w:p w14:paraId="4B761A63"/>
    <w:p w14:paraId="36EF4550">
      <w:r>
        <w:t>答案：B</w:t>
      </w:r>
    </w:p>
    <w:p w14:paraId="6993728C"/>
    <w:p w14:paraId="472E723D">
      <w:r>
        <w:t>466.解析：①老年男性，直肠癌切除术后第四天。患者表现为左下肢肿胀，考虑静脉回流障碍，同时在股三角区出现压痛，考虑下肢深静脉血栓形成（中央型）；②血栓性浅静脉炎在肢体或躯干浅静脉附近的一个区域内，病变呈线状，较短，病变静脉触之坚硬似索状物；③动脉栓塞出现足背动脉不能扪及，下肢缺氧，出现发绀及坏死；④大隐静脉曲张是指大隐静脉瓣膜功能障碍，进而导致患者出现的小腿静脉迂曲扩张改变，长期容易病变可合并下肢溃疡等病变；⑤淋巴水肿表现为皮肤和皮下组织增生，皮皱加深，皮肤增厚变硬粗糙，并可有棘刺和疣状突起，外观似大象皮肤。</w:t>
      </w:r>
    </w:p>
    <w:p w14:paraId="6F3C7E5C"/>
    <w:p w14:paraId="5873704E">
      <w:r>
        <w:t>答案：C</w:t>
      </w:r>
    </w:p>
    <w:p w14:paraId="78947A3F"/>
    <w:p w14:paraId="06AAC445">
      <w:r>
        <w:t>467.解析：①患者青年男性，饥饿性上腹痛进食后缓解，符合十二指肠溃疡的典型表现；②根除Hp的三联疗法即一种抑酸剂+两种抗生素，其中以奥美拉唑+克拉霉素+阿莫西林/甲硝唑效果最好。</w:t>
      </w:r>
    </w:p>
    <w:p w14:paraId="7C5C8651"/>
    <w:p w14:paraId="2DD4E6AE">
      <w:r>
        <w:t>答案：E</w:t>
      </w:r>
    </w:p>
    <w:p w14:paraId="00B09328"/>
    <w:p w14:paraId="2F0703E8">
      <w:r>
        <w:t>468.解析：①残胃癌指因良性病变施行胃大部切除术至少5年后发生在残胃的原发性癌，多发生在术后10年以上，该患者症状完全符合残胃癌诊断；②溃疡复发、术后输入段梗阻、术后输出段梗阻及术后倾倒综合征不会出现剑突下包块。</w:t>
      </w:r>
    </w:p>
    <w:p w14:paraId="0C5699AB"/>
    <w:p w14:paraId="227514D9">
      <w:r>
        <w:t>答案：E</w:t>
      </w:r>
    </w:p>
    <w:p w14:paraId="4929F660"/>
    <w:p w14:paraId="7A965DD5">
      <w:r>
        <w:t>469.解析：①中年男性，上腹胀、隐痛，有乏力、消瘦、大便发黑等表现，结合患者的钡餐造影表现，诊断为胃癌；②胃癌最常见的转移方式是淋巴结转移，首先转移到胃周围淋巴结如幽门上、下淋巴结等，晚期转移到左锁骨上淋巴结。</w:t>
      </w:r>
    </w:p>
    <w:p w14:paraId="2A22D87A"/>
    <w:p w14:paraId="49CBBA2E">
      <w:r>
        <w:t>答案：B</w:t>
      </w:r>
    </w:p>
    <w:p w14:paraId="7DE8057B"/>
    <w:p w14:paraId="67E46F0A">
      <w:r>
        <w:t>470.解析：①中年男性，上腹部不适，胃镜结果提示慢性萎缩性胃炎，黏膜病理检查提示重度肠上皮化生，恶化风险高，随访检查方法应选择胃镜及活检；②上消化道造影为空腔脏器疾病的一般检查，但对于早期的胃癌诊断价值较小；③腹部B超检查及腹部CT多用于实质脏器检查；④血清肿瘤标志物对胃恶性病变诊断价值有限。</w:t>
      </w:r>
    </w:p>
    <w:p w14:paraId="622D6763"/>
    <w:p w14:paraId="16342809">
      <w:r>
        <w:t>答案：D</w:t>
      </w:r>
    </w:p>
    <w:p w14:paraId="666D6B70"/>
    <w:p w14:paraId="447EBA14">
      <w:r>
        <w:t>A3型题</w:t>
      </w:r>
    </w:p>
    <w:p w14:paraId="13CE671B"/>
    <w:p w14:paraId="1D2EA5BF">
      <w:r>
        <w:t>471.解析：[471～472] 本题考查的是COPD。老年男性，反复咳嗽、咳痰数十年，既往吸烟史。查体有桶状胸，符合COPD的典型表现，故初步诊断为COPD。患者目前出现肝颈静脉回流征阳性及肝淤血、下肢水肿，说明发生了右心衰竭，此即慢性肺源性心脏病导致的肺心病表现；患者同时出现意识障碍，考虑可能是慢性阻塞性肺疾病导致CO2大量潴留，麻醉中枢，即肺性脑病，。肺性脑病最主要的病因是低氧血症及CO2潴留导致中枢麻痹，故目前最主要的治疗措施是无创通气，改善症状。</w:t>
      </w:r>
    </w:p>
    <w:p w14:paraId="576BC9D0"/>
    <w:p w14:paraId="09D02C31">
      <w:r>
        <w:t>答案：DC</w:t>
      </w:r>
    </w:p>
    <w:p w14:paraId="0BF2C321"/>
    <w:p w14:paraId="217C4731">
      <w:r>
        <w:t>473.解析：[473～475] 本题考查的是慢性肺源性心脏病。老年患者慢性咳嗽数十年提示患者诊断为COPD。目前患者出现下肢水肿、肝颈静脉回流征阳性，提示右心衰竭，故诊断为：慢性肺源性心脏病。患者老年吸烟男性，有长期咳痰、咳嗽病史，肺底有湿啰音，考虑慢性支气管炎的可能性大。而目前患者胸闷、气急、发绀、双下肢水肿等应为肺源性心脏病所致的右心衰竭，故本题最可能的诊断为慢性肺源性心脏病。肺源性心脏病因为肺动脉高压，导致肺动脉瓣区可有第二心音亢进，此为肺源性心脏病主要体征之一。</w:t>
      </w:r>
    </w:p>
    <w:p w14:paraId="3729EA47"/>
    <w:p w14:paraId="35920695">
      <w:r>
        <w:t>答案：ABD</w:t>
      </w:r>
    </w:p>
    <w:p w14:paraId="6721E34C"/>
    <w:p w14:paraId="38DB17EE">
      <w:r>
        <w:t>476.解析：[476～477] 本题考查的是肺炎链球菌肺炎。青壮年男性，受凉史，患者出现咳嗽、咳痰，考虑诊断为肺炎链球菌肺炎。目前患者出现高热、血压低，考虑肺炎链球菌肺炎导致的休克，故诊断为重症肺炎。重症肺炎患者，目前经过高浓度吸氧后，氧分压仍然很低，所以需要机械通气来改善氧分压。</w:t>
      </w:r>
    </w:p>
    <w:p w14:paraId="7E5EC699"/>
    <w:p w14:paraId="00525F09">
      <w:r>
        <w:t>答案：CE</w:t>
      </w:r>
    </w:p>
    <w:p w14:paraId="32CBB370"/>
    <w:p w14:paraId="01B1F6F2">
      <w:r>
        <w:t>478.解析：[478～479] 本题考查的是中央型肺癌。中年男性，咳嗽伴痰中带血，首先考虑肺癌。胸部X线片示右上肺近肺门处肿块影，说明肺癌位于中央，诊断为中央型肺癌。为了明确病理诊断，中央型肺癌首选检查是支气管镜检查+活检。转移到同侧的肺门淋巴结为N1期；转移到对侧的肺门淋巴结、锁骨上淋巴结为N3期；转移到肝、脑说明发生了远处转移即M1；N3及M1说明肺癌分期为Ⅲb期和IV期，手术的禁忌证；同侧的肺门淋巴结转移可以行手术治疗。</w:t>
      </w:r>
    </w:p>
    <w:p w14:paraId="0A7B1DC2"/>
    <w:p w14:paraId="7DA5FA68">
      <w:r>
        <w:t>答案：ED</w:t>
      </w:r>
    </w:p>
    <w:p w14:paraId="2DE6EA3D"/>
    <w:p w14:paraId="3ABB24E3">
      <w:r>
        <w:t>480.解析：[480～481] 本题考查的是肺性脑病。老年男性，长期咳嗽病史，故考虑COPD。患者目前出现意识障碍，烦躁不安，考虑COPD所致的肺性脑病。肺性脑病的首选检查是动脉血气分析，通常可见氧分压降低，二氧化碳分压升高。肺性脑病患者，禁忌使用苯二氮草类的镇静催眠药如地西泮。</w:t>
      </w:r>
    </w:p>
    <w:p w14:paraId="46C0562C"/>
    <w:p w14:paraId="1892AF1F">
      <w:r>
        <w:t>答案：DB</w:t>
      </w:r>
    </w:p>
    <w:p w14:paraId="39FF58AD"/>
    <w:p w14:paraId="4F84B4A0">
      <w:r>
        <w:t>482.解析：[482～484] 本题考查的是急性心肌梗死。患者阵发性胸闷提示有心脏病史，往往在一定诱发下可能心肌梗死。患者此次发病6小时，时间较长，且实验室查心肌酶肌钙蛋白升高，故提示诊断急性心肌梗死。该患者心率慢，但是心律整齐，考虑三度房室传导阻滞。双肺满布湿啰音，提示出现肺水肿。心脏乳头肌断裂最常见的并发症，往往会在心尖出现收缩期杂音，此时心力衰竭明显，可迅速发生肺水肿。</w:t>
      </w:r>
    </w:p>
    <w:p w14:paraId="312878DA"/>
    <w:p w14:paraId="212643F3">
      <w:r>
        <w:t>答案：EEA</w:t>
      </w:r>
    </w:p>
    <w:p w14:paraId="08243F36"/>
    <w:p w14:paraId="6DDBBCAB">
      <w:r>
        <w:t>485.解析：[485～487] 本题考查的是急性心肌梗死。中年男性，突发心前区胸痛，持续时间超过30分钟，不能自行缓解，考虑急性心肌梗死。急性心肌梗死，常可出现室性期前收缩，严重者可以出现心室颤动等致命性心律失常。心肌梗死首选检查为心电图，心电图表现为ST段弓背向上抬高。</w:t>
      </w:r>
    </w:p>
    <w:p w14:paraId="07806AFC"/>
    <w:p w14:paraId="35A72F6D">
      <w:r>
        <w:t>答案：CCC</w:t>
      </w:r>
    </w:p>
    <w:p w14:paraId="7D1CF8A3"/>
    <w:p w14:paraId="6A47E1C2">
      <w:r>
        <w:t>488.解析：[488～490] 本题考查的是二尖瓣狭窄。中年女性，活动后胸闷伴呼吸困难，心尖部可闻及舒张期隆隆样杂音，此即二尖瓣狭窄的典型体征，诊断为二尖瓣狭窄。二尖瓣狭窄导致左心房的血不能进入左心室，进而发生左心房淤血，左心负荷增大，发生心房颤动。该患者突发喘憋，BP70/40mmHg，说明发生休克，患者的血流动力学不稳定，此时不能选用抗心律失常的药物，因为起效慢，耽误病情；应首选同步直流电复律，及时复律，改善血流动力学。</w:t>
      </w:r>
    </w:p>
    <w:p w14:paraId="75928C63"/>
    <w:p w14:paraId="34B332C8">
      <w:r>
        <w:t>答案：EEE</w:t>
      </w:r>
    </w:p>
    <w:p w14:paraId="146DA9BE"/>
    <w:p w14:paraId="1437E788">
      <w:r>
        <w:t>491.解析：[491～492] 本题考查的是肥厚性心肌病。表现为以心室非对称性肥厚为特点，最常见的症状是劳力性呼吸困难和乏力，超声心动图检查提示舒张期室间隔厚度15mm或与后壁厚度之比超过1.3。该患者，青年男性，气短、心前区疼痛，超声心动图示舒张期间室间隔与左室后壁厚度之比＞1.5，超过1.3，故诊断为肥厚型心肌病。患者目前出现胸骨左缘第3、4肋间可闻及3/6级收缩期喷射性杂音，此即肥厚型心肌病导致左心室流出道狭窄所致，β受体拮抗剂如美托洛尔是梗阻性肥厚型心肌病的一线治疗药物。</w:t>
      </w:r>
    </w:p>
    <w:p w14:paraId="7D40C9EA"/>
    <w:p w14:paraId="378AB7E1">
      <w:r>
        <w:t>答案：DC</w:t>
      </w:r>
    </w:p>
    <w:p w14:paraId="777EC4C8"/>
    <w:p w14:paraId="5D83F672">
      <w:r>
        <w:t>493.解析：[493～495] 本题考查的是十二指肠球部溃疡。中年男性，腹痛及反酸，考虑腹部疾病。患者出现典型的夜间痛并可于进食后缓解，故诊断为十二指肠球部溃疡。腹部空腔脏器的诊断依靠胃镜+活检，十二指肠溃疡的诊断亦是如此。胃溃疡最常见的病因是Hp感染，根除Hp首选的治疗方法是一种抑酸剂+两种抗生素。</w:t>
      </w:r>
    </w:p>
    <w:p w14:paraId="119A6A5B"/>
    <w:p w14:paraId="1C1EF0A0">
      <w:r>
        <w:t>答案：DCD</w:t>
      </w:r>
    </w:p>
    <w:p w14:paraId="3F6EEFFF"/>
    <w:p w14:paraId="294F2461">
      <w:r>
        <w:t>496.解析：[496～497] 本题考查的是胃癌。中年男性，以上腹部不适为主，体重减轻合并出血，考虑恶性病变可能性大，剑突下器官为胃，故看到剑突下肿物，诊断为胃癌。对胃癌诊断最有价值的检查是胃镜+活检，活检发现癌细胞可明确诊断。</w:t>
      </w:r>
    </w:p>
    <w:p w14:paraId="06FC1950"/>
    <w:p w14:paraId="44ADE21C">
      <w:r>
        <w:t>答案：DA</w:t>
      </w:r>
    </w:p>
    <w:p w14:paraId="0F0F6AD3"/>
    <w:p w14:paraId="5F6CDF37">
      <w:r>
        <w:t>498.解析：[498～499] 本题考查的是肝炎后肝硬化。中年男性，既往有肝炎史，结合患者目前出现出血、肝病面容等，诊断为肝炎后肝硬化。此时患者出现发热及腹膜刺激征(腹部压痛、反跳痛及肌紧张)，故考虑肝硬化合并自发性腹膜炎。肝硬化合并自发性腹膜炎最有价值的检查往往都是有创检查如送培养或活检。</w:t>
      </w:r>
    </w:p>
    <w:p w14:paraId="7C6A905A"/>
    <w:p w14:paraId="0589AE81">
      <w:r>
        <w:t>答案：BA</w:t>
      </w:r>
    </w:p>
    <w:p w14:paraId="716B8038"/>
    <w:p w14:paraId="2EF77AC1">
      <w:r>
        <w:t>500.解析：[500-501]本题考查的是自发性细菌性腹膜炎。是肝硬化伴腹水患者常见的并发症之一，表现为短期内腹水迅速增加，对利尿剂反应差，伴腹泻、腹痛、腹胀、发热。本题中患者出现发热、腹痛、腹胀、尿少，推测可能发生了自发性细菌性腹膜炎，因此查体应关注有无腹膜刺激征，即腹部压痛、反跳痛和肌紧张。自发性细菌性腹膜炎时腹水短期内迅速增多，对常规针对腹水的治疗如限盐限水、利尿、放腹水、输白蛋白反应差，最重要的是应用有效抗生素，消除导致腹膜炎的病原菌。</w:t>
      </w:r>
    </w:p>
    <w:p w14:paraId="6BD1048C"/>
    <w:p w14:paraId="3FEC8262">
      <w:r>
        <w:t>答案：DB</w:t>
      </w:r>
    </w:p>
    <w:p w14:paraId="7572B528"/>
    <w:p w14:paraId="08FBC495">
      <w:r>
        <w:t>502.解析：[502～504] 本题考查的是急性胰腺炎。中年男性，大量饮酒后出现剧烈上腹疼痛，并出现休克，脐周及背部可见大片青紫瘀斑(Cullen征及Grey-Turner征)，符合急性胰腺炎的典型表现，诊断为急性胰腺炎。急性胰腺炎首选的检查是腹部B超。对症治疗及应用广谱抗生素为一般的对症治疗，并非最重要的治疗。择期手术会延误病情。患者已出现休克，故最重要的治疗措施是纠正休克后急诊手术。</w:t>
      </w:r>
    </w:p>
    <w:p w14:paraId="62B96B24"/>
    <w:p w14:paraId="55294D1B">
      <w:r>
        <w:t>答案：DED</w:t>
      </w:r>
    </w:p>
    <w:p w14:paraId="0C68717D"/>
    <w:p w14:paraId="23DC4B06">
      <w:r>
        <w:t>505.解析：[505～507] 本题考查的是急性阑尾炎。阑尾炎闭孔内肌试验，患者仰卧位，使右髋和右大腿屈曲，然后被动向内旋转，引起右下腹疼痛者，提示其阑尾位置靠近闭孔内肌。急性阑尾炎时阑尾静脉中感染血栓可沿肠系膜上静脉至门静脉，导致门静脉炎，临床表现为寒战、高热、肝大、剑突下压痛、轻度黄疸等。急性阑尾炎手术切除后，患者出现下腹痛及里急后重，说明并发了盆腔脓肿，首选检查是直肠指检。</w:t>
      </w:r>
    </w:p>
    <w:p w14:paraId="6FAE270C"/>
    <w:p w14:paraId="4F5BB0C4">
      <w:r>
        <w:t>答案：CDE</w:t>
      </w:r>
    </w:p>
    <w:p w14:paraId="722AEFB5"/>
    <w:p w14:paraId="7C072784">
      <w:r>
        <w:t>508.解析：[508～510] 本题考查的是肾小球肾炎。患者出现血尿、蛋白尿，考虑肾小球肾炎。病史长达5年，诊断为慢性肾小球肾炎。慢性肾小球肾炎患者，如果尿蛋白＞1g/d，血压控制在125/75mmHg。如果尿蛋白＜1g/d，血压控制在130/80mmHg。慢性肾小球肾炎治疗的主要目标不是治愈肾病，而是防止或延缓肾脏病变进展。</w:t>
      </w:r>
    </w:p>
    <w:p w14:paraId="6A8B83AA"/>
    <w:p w14:paraId="4B5BE3FA">
      <w:r>
        <w:t>答案：BEA</w:t>
      </w:r>
    </w:p>
    <w:p w14:paraId="471DE4AA"/>
    <w:p w14:paraId="2BDC8ABE">
      <w:r>
        <w:t>511.解析：[511～512] 本题考查的是肾盂结石。B超见左肾重度积水，IVU检查显示左肾显影不清晰，说明可能是肾盂结石导致上尿路梗阻，发生肾积水。结合患者的年龄18岁，有腰痛，诊断为左肾盂结石。尿路结石最常用的检查方法是B超，而本题考查的重点是明确病变部位，因此逆行肾孟造影最准确。严重肾积水，首选引流，即左肾造瘘，减轻肾积水，恢复肾功能，下一步才是取石。</w:t>
      </w:r>
    </w:p>
    <w:p w14:paraId="191F7981"/>
    <w:p w14:paraId="29590566">
      <w:r>
        <w:t>答案：DE</w:t>
      </w:r>
    </w:p>
    <w:p w14:paraId="7B0F81F7"/>
    <w:p w14:paraId="15A1F167">
      <w:r>
        <w:t>513.解析：[513～515] 本题考查的是慢性粒细胞白血病。根据bcr/abl融合基因(+)及巨脾表现，考虑为慢性粒细胞白血病。慢性粒细胞白血病出现费城染色体，主要染色体异常是t(9；22)。慢性粒细胞白血病最有效的治疗措施是口服伊马替尼。</w:t>
      </w:r>
    </w:p>
    <w:p w14:paraId="138664AD"/>
    <w:p w14:paraId="64F55589">
      <w:r>
        <w:t>答案：CAA</w:t>
      </w:r>
    </w:p>
    <w:p w14:paraId="7B9DC79E"/>
    <w:p w14:paraId="310EBCD8">
      <w:r>
        <w:t>516.解析：[516～518] 本题考查的是甲状腺功能亢进症。青年男性表现为心悸、手颤、大便次数增多及体重下降等，考虑诊断为甲状腺功能亢进症。目前患者出现肢体无力，考虑可能为大量腹泻导致电解质丢失，特别是钾离子丢失，及甲状腺激素导致钾离子向细胞内转移，导致低钾血症，进而引起周期性瘫痪。出现低钾血症应补充血钾，即静脉补钾。青年患者甲亢首选药物治疗即丙硫氧嘧啶。</w:t>
      </w:r>
    </w:p>
    <w:p w14:paraId="7716B260"/>
    <w:p w14:paraId="706B013B">
      <w:r>
        <w:t>答案：DBA</w:t>
      </w:r>
    </w:p>
    <w:p w14:paraId="1AD31992"/>
    <w:p w14:paraId="725576EB">
      <w:r>
        <w:t>519.解析：[519～520] 本题考查的是肿物。肿物区分良、恶性，应做细胞学检测，穿刺活检是诊断肿物性质最有价值和意义的方法。如果肿块进行性增大，应将肿块切除后活检。</w:t>
      </w:r>
    </w:p>
    <w:p w14:paraId="5DD54F44"/>
    <w:p w14:paraId="233684B9">
      <w:r>
        <w:t>答案：EC</w:t>
      </w:r>
    </w:p>
    <w:p w14:paraId="7992D8C7"/>
    <w:p w14:paraId="04972C1B">
      <w:r>
        <w:t>521.解析：[521～523] 本题考查的是2型糖尿病。患者45岁，肥胖多年，空腹血糖大于7.0mmol/L，餐后血糖大于11.1mmol/L，故诊断为2型糖尿病。型糖尿病首选双胍类降糖药物结合饮食治疗。糖尿病临时满意控制指标分别为空腹血糖＜6.1mmol/L、餐后2小时血糖＜7.8mmol/L、HbA1c≤7.0%。</w:t>
      </w:r>
    </w:p>
    <w:p w14:paraId="1F265FDE"/>
    <w:p w14:paraId="44B8607B">
      <w:r>
        <w:t>答案：DDB</w:t>
      </w:r>
    </w:p>
    <w:p w14:paraId="60617388"/>
    <w:p w14:paraId="1E00FF08">
      <w:r>
        <w:t>524.解析：[524～525] 本题考查的是风湿关节炎。患者中年女性，表现为全身多发、对称、小关节肿痛伴有晨僵，晨僵时间≥1小时，符合类风湿关节炎的典型表现，故可诊断。类风湿关节炎主要临床表现为小关节滑膜炎所致的关节肿痛，继而出现关节软骨破坏、关节间隙变窄，晚期因严重骨质破坏、吸收导致关节僵直、畸形、功能障碍。</w:t>
      </w:r>
    </w:p>
    <w:p w14:paraId="70BEBF8C"/>
    <w:p w14:paraId="3E4556DD">
      <w:r>
        <w:t>答案：BC</w:t>
      </w:r>
    </w:p>
    <w:p w14:paraId="439DC4B6"/>
    <w:p w14:paraId="75FA444C">
      <w:r>
        <w:t>526.解析：[526～527] 本题考查的是骨筋膜室综合征。青年男性，小腿骨折病史，患者目前出现小腿肿胀，且伴有神经血管受压的明显表现，考虑诊断为骨筋膜室综合征。骨筋膜室综合征的有效治疗是早期切开减压，如果切开不及时，晚期可导致缺血性肌挛缩。</w:t>
      </w:r>
    </w:p>
    <w:p w14:paraId="09AD639C"/>
    <w:p w14:paraId="30BDEDA9">
      <w:r>
        <w:t>答案：ED</w:t>
      </w:r>
    </w:p>
    <w:p w14:paraId="1F63715D"/>
    <w:p w14:paraId="1802C472">
      <w:r>
        <w:t>528.解析：[528～530] 本题考查的是脊柱骨折。怀疑脊柱骨折病人，搬运中应采用平托或滚动法。粉碎性骨折首选X线，若要进一步了解骨折块的移位方向，首选CT。骨折可引起局部外伤、水肿等，首选甘露醇脱水治疗及激素抑制炎性反应，以减轻水肿。</w:t>
      </w:r>
    </w:p>
    <w:p w14:paraId="06B3465B"/>
    <w:p w14:paraId="4B8DF9B2">
      <w:r>
        <w:t>答案：ABC</w:t>
      </w:r>
    </w:p>
    <w:p w14:paraId="343D4556"/>
    <w:p w14:paraId="5221556F">
      <w:r>
        <w:t>533.解析：[533～534] 本题考查的是指头炎。鱼刺扎伤右手示指尖，右手示指末节轻度肿胀、压痛，提示指头炎。指头炎患者应避免手下垂，以免加重淤血和感染。</w:t>
      </w:r>
    </w:p>
    <w:p w14:paraId="7316978C"/>
    <w:p w14:paraId="04DDD143">
      <w:r>
        <w:t>答案：BB</w:t>
      </w:r>
    </w:p>
    <w:p w14:paraId="7F0EBABE"/>
    <w:p w14:paraId="4A360CCB">
      <w:r>
        <w:t>535.解析：[535～536] 本题考查的是烧伤。头颈部(3%、3%、3%）躯干部(13%、13%、1%）双上肢(5%、6%、7%）故烧伤的总面积是54%对。Ⅲ°烧伤伤及皮肤全层，甚至可深达皮下、肌肉、骨骼等。皮肤坏死，脱水后可形成焦痂，故又称焦痂性烧伤。创面无水疱、蜡白或焦黄，或可见树枝状栓塞血管，触之如皮革，甚至已炭化。感觉消失，皮温低。该题干中，双上肢为Ⅲ°烧伤。</w:t>
      </w:r>
    </w:p>
    <w:p w14:paraId="22FDE568"/>
    <w:p w14:paraId="55A1905C">
      <w:r>
        <w:t>答案：BB</w:t>
      </w:r>
    </w:p>
    <w:p w14:paraId="754A8A8E"/>
    <w:p w14:paraId="31175028">
      <w:r>
        <w:t>537.解析：[537～538] 本题考查的是盆腔炎。患者人工流产术后出现感染症状，首先考虑为手术引起的盆腔炎，并且有腹膜刺激征，最可能诊断为急性腹膜炎患者目前主要为盆腔感染。感染首选治疗是静脉输注抗生素进行抗感染治疗。</w:t>
      </w:r>
    </w:p>
    <w:p w14:paraId="3C8A8F1E"/>
    <w:p w14:paraId="21AE6FE6">
      <w:r>
        <w:t>答案：CC</w:t>
      </w:r>
    </w:p>
    <w:p w14:paraId="40134C08"/>
    <w:p w14:paraId="358BDC7F">
      <w:r>
        <w:t>539.解析：[539～540] 本题考查的是慢性肝炎。患者中年男性，HBsAg阳性20年，目前出现黄疸等表现，考虑诊断为慢性肝炎。慢性肝炎的治疗包括一般治疗和药物治疗。药物治疗包括改善和恢复肝功能、免疫调节、抗肝纤维化、抗病毒治疗等。如果患者体内HBV-DNA＞1.0×10⁵copies/mL，则需要抗病毒治疗。该忠者HBV-DNA 1.2×105copies/mL，故应选择抗病毒治疗。干扰素治疗的适应证为ALT≤10×ULN，血TBil≤2×ULN该患者的ALT为460IU/L，大于10×ULN，故不适合用干扰素，首选药物为核苷(酸)类似物。</w:t>
      </w:r>
    </w:p>
    <w:p w14:paraId="40439FD0"/>
    <w:p w14:paraId="5040798F">
      <w:r>
        <w:t>答案：EA</w:t>
      </w:r>
    </w:p>
    <w:p w14:paraId="18290CA2"/>
    <w:p w14:paraId="24B4C482">
      <w:r>
        <w:t>541.解析：[541～542] 本题考查的是伤寒。青年男性，腹胀、乏力，胸部可见少许充血性皮疹，此即攻瑰疹，合并脾大，考虑伤寒可性大，故最可能诊断为伤寒。诊断伤寒最有价值的检查是血培养。</w:t>
      </w:r>
    </w:p>
    <w:p w14:paraId="6FC76989"/>
    <w:p w14:paraId="44E2E339">
      <w:r>
        <w:t>答案：AC</w:t>
      </w:r>
    </w:p>
    <w:p w14:paraId="127F7C51"/>
    <w:p w14:paraId="1FE944D3">
      <w:r>
        <w:t>543.解析：[543～545] 本题考查的是前置胎盘。妊娠28周左右多为中央性前置胎盘，而妊娠37～40周多为边缘性前置胎盘。此患者妊娠29周，故中央性前置胎盘的可能性更大。前置胎盘最好的检查方法是B超。治疗严禁直接阴道检查，因其可能会刺激子宫，加重出血。</w:t>
      </w:r>
    </w:p>
    <w:p w14:paraId="15E8B02B"/>
    <w:p w14:paraId="4A40DD04">
      <w:r>
        <w:t>答案：BCC</w:t>
      </w:r>
    </w:p>
    <w:p w14:paraId="6C1FD9B0"/>
    <w:p w14:paraId="7B9D27F7">
      <w:r>
        <w:t>546.解析：[546～547] 本题考查的是妊娠合并重型肝炎。患者感觉乏力，呕吐，巩膜发黄，考虑妊娠合并重型肝炎的可能性大；妊娠合并重型肝炎应做肝炎病毒抗原抗体七项检查。</w:t>
      </w:r>
    </w:p>
    <w:p w14:paraId="04510709"/>
    <w:p w14:paraId="39D4D180">
      <w:r>
        <w:t>答案：ED</w:t>
      </w:r>
    </w:p>
    <w:p w14:paraId="7FE1A917"/>
    <w:p w14:paraId="4A0D3DE0">
      <w:r>
        <w:t>548.解析：[548～549] 本题考查的是葡萄胎。停经70天+子宫达脐水平，说明子宫异常增大，正常妊娠22周左右，子官可达脐水平，故该患者很可能是葡萄胎。葡萄胎首选B超检查,故本题选葡萄胎需要定期检查HCG,如果HCG升高往往提示复发；葡萄胎患者多有停经；胸片复查发现肺部有占位，多提示葡萄胎复发转移；定期B超检查了解子宫内有无占位。葡萄胎与雌激素无关，故不用定期查雌激素。</w:t>
      </w:r>
    </w:p>
    <w:p w14:paraId="2A0DA707"/>
    <w:p w14:paraId="4DB53F4D">
      <w:r>
        <w:t>答案：BE</w:t>
      </w:r>
    </w:p>
    <w:p w14:paraId="2EF599F4"/>
    <w:p w14:paraId="52C7D3BB">
      <w:r>
        <w:t>550.解析：[550～552] 本题考查的是宫颈癌。老年女性+接触性出血+宫颈口处菜花状赘生物=宫颈癌。宫颈癌患者为明确诊断，最有价值的检查是宫颈活体病理学检查。宫颈癌分期：ⅢA期到达阴道的下1/3，ⅢB期达骨盆，该患者子宫颈癌浸润达盆腔壁，应诊断为ⅢB期。</w:t>
      </w:r>
    </w:p>
    <w:p w14:paraId="18CA4597"/>
    <w:p w14:paraId="0C6F2DAA">
      <w:r>
        <w:t>答案：BED</w:t>
      </w:r>
    </w:p>
    <w:p w14:paraId="48DA781A"/>
    <w:p w14:paraId="5306317B">
      <w:r>
        <w:t>553.解析：[553～555] 本题考查的是为多囊卵巢综合征。患者表现为月经稀发，结合肥胖、多毛的体征，诊断为多囊卵巢综合征。因为患者体内没有LH峰出现，所以患者不排卵，体内只有雌激素，没有孕激素；同时LH刺激卵巢间质的生长，导致双侧卵巢增大，卵巢间质分泌大量的雄激素，进一步抑制排卵。对该患者的治疗是促进排卵，首选药物是氯米芬，但是应注意氯米芬作用于卵巢可能出现对卵巢的过度刺激，导致卵巢过度刺激综合征。雌激素协同促卵泡激素(FSH)促进卵泡的生长发育，而孕激素反馈性抑制下丘脑和垂体，减少激素的分泌，不利于卵泡的成熟和排卵。</w:t>
      </w:r>
    </w:p>
    <w:p w14:paraId="02CF9EB5"/>
    <w:p w14:paraId="119910EE">
      <w:r>
        <w:t>答案：EEE</w:t>
      </w:r>
    </w:p>
    <w:p w14:paraId="78574757"/>
    <w:p w14:paraId="4B5C274F">
      <w:r>
        <w:t>556.解析：[556～558] 本题考查的是自发性低血糖。可突然发生，表现为面色灰白、神志不清、脉搏减慢、呼吸暂停、体温不升，但无抽搐，若未及时诊治，可因呼吸麻痹而死亡。该患儿诊断为蛋白质-能量营养不良并发自发性低血糖，其表现为体温不升、面色苍白、神志不清、脉搏减弱、呼吸暂停。自发性低血糖应立即检测血糖，并同时给予静脉注射高渗葡萄糖。蛋白质-能量营养不良患儿可并发自发性低血糖，表现为突然出现面色苍白、神表不清、脉搏减慢、呼吸容迫、体温不升，但无抽搐，若诊治不及时，可危及生命。</w:t>
      </w:r>
    </w:p>
    <w:p w14:paraId="25998729"/>
    <w:p w14:paraId="3DE7B88F">
      <w:r>
        <w:t>答案：ECE</w:t>
      </w:r>
    </w:p>
    <w:p w14:paraId="311CBAD4"/>
    <w:p w14:paraId="7C371A07">
      <w:r>
        <w:t>559.解析：[559～561] 本题考查的是病毒性肠炎。患者腹泻及脱水严重，全身中毒症状明显，血常规检查淋巴细胞明显增多，符合病毒性肠炎的诊断。精神萎靡，眼眶及前囟凹陷，体重下降6%属于中度脱水的表现中度脱水的补液量为120～150mL/kg(轻度90～120mL/kg，重度150～180mL/kg)。若脱水纠正后中毒症状仍无好转，说明体内仍有感染，正确处理为使用抗生素。</w:t>
      </w:r>
    </w:p>
    <w:p w14:paraId="04D5FF80"/>
    <w:p w14:paraId="6B2C2FEF">
      <w:r>
        <w:t>答案：DBB</w:t>
      </w:r>
    </w:p>
    <w:p w14:paraId="5795B244"/>
    <w:p w14:paraId="4706D66A">
      <w:r>
        <w:t>562.解析：[562～564] 本题考查的是帕金森病。患者为老年男性，出现缓慢发生并逐渐进展的静止性震颤；有肌张力增高和运动减少，无智力和感觉障碍，无锥体束损害征，综上，帕金森病诊断明确。老年人帕金森病治疗首选左旋多巴可通过血脑屏障，用于替代治疗为首选。如果是年轻患者，初治治疗时可采用苯海索及司来吉兰、溴隐亭、维生素E。帕金森病治疗的主要目的是改善症状，不能治愈。</w:t>
      </w:r>
    </w:p>
    <w:p w14:paraId="1F7366E8"/>
    <w:p w14:paraId="529FAC19">
      <w:r>
        <w:t>答案：ABC</w:t>
      </w:r>
    </w:p>
    <w:p w14:paraId="385922C5"/>
    <w:p w14:paraId="196EABDE">
      <w:r>
        <w:t>565.解析：[565～567] 本题考查的是行为。强化因素是指对象实施某行为所得到的加强或减弱该行为的因素。曾经尝试戒烟一个月并得到家人的支持和鼓励，家人对其的戒烟督促属于影响行为的强化因素。行为改变阶段模式分为无打算阶段、打算阶段、准备阶段，行动阶段和行为维持5个阶段。无打算阶段是指患者没有在6个月中改变自己行为的考虑，或有意坚持不改。患者目前不考虑戒烟，也就是有意坚持不改，故属于无打算阶段。该患者听说戒烟会生病才停止戒烟，可见应该向他说明戒烟的益处才能促进他戒烟。</w:t>
      </w:r>
    </w:p>
    <w:p w14:paraId="57C53D18"/>
    <w:p w14:paraId="566B220D">
      <w:r>
        <w:t>答案：CCE</w:t>
      </w:r>
    </w:p>
    <w:p w14:paraId="432D1C6A"/>
    <w:p w14:paraId="27DB9470">
      <w:r>
        <w:t>568.解析：[568～570] 本题考查的是心理冲突。青年女性，存在既想见又不想见的思想，说明一个人对同一目标采取矛盾的态度，既向往(喜欢)，又拒绝(厌恶)时发生的心理冲突，属于趋避冲突。关于是否允许患者父母探视应首先遵循的伦理原则是患者利益至上原则。根据《精神卫生法》，医生可以限制患者父母会见患者的理由是为了避免妨碍治疗。</w:t>
      </w:r>
    </w:p>
    <w:p w14:paraId="0061E17F"/>
    <w:p w14:paraId="32666361">
      <w:r>
        <w:t>答案：BCC</w:t>
      </w:r>
    </w:p>
    <w:p w14:paraId="62A6D76D"/>
    <w:p w14:paraId="5B5EC03F">
      <w:r>
        <w:t>B1型题</w:t>
      </w:r>
    </w:p>
    <w:p w14:paraId="705EA60B"/>
    <w:p w14:paraId="0FD28C0A">
      <w:r>
        <w:t>571.解析：[571～573] ①氨茶碱是治疗支气管哮喘的传统药物，通过抑制磷酸二酯酶，使细胞内cAMP浓度升高，促进支气管平滑肌松弛，使支气管扩张。此外氨茶碱还具有强心、利尿的作用，因此又可用于对心力衰竭的治疗，可以缓解心源性哮喘；②既能扩张支气管平滑肌，又能减轻支气管黏膜水肿的药物是肾上腺素；③吗啡是在急性心力衰竭时的重要药物，因为吗啡通过抑制中枢性交感神经而反射性降低外周静脉和小动脉张力，减轻心脏前后负荷，且其中枢镇静作用可减轻患者烦躁不安而降低耗氧，但支气管哮喘时禁用吗啡，因为吗啡抑制呼吸及咳嗽中枢，促进肥大细胞脱颗粒，使支气管平滑肌收缩，加重呼吸困难。</w:t>
      </w:r>
    </w:p>
    <w:p w14:paraId="0EA78237"/>
    <w:p w14:paraId="421E535A">
      <w:r>
        <w:t>答案：EAB</w:t>
      </w:r>
    </w:p>
    <w:p w14:paraId="75591EF3"/>
    <w:p w14:paraId="033FD776">
      <w:r>
        <w:t>574.解析：[574～575] ①硝普钠具有同时扩张小动脉和小静脉的作用，故应用可以同时降低心脏的前后负荷；②呋塞米通过利尿作用，减小了血管的血容量，故导致了心脏的容量负荷减小，即前负荷减小。</w:t>
      </w:r>
    </w:p>
    <w:p w14:paraId="48377076"/>
    <w:p w14:paraId="24D29BB7">
      <w:r>
        <w:t>答案：CA</w:t>
      </w:r>
    </w:p>
    <w:p w14:paraId="4C756951"/>
    <w:p w14:paraId="42E2C4A3">
      <w:r>
        <w:t>576.解析：[576～578] ①结、直肠家族型多发性腺瘤性息肉属于癌前病变；②仅浸润黏膜层及黏膜下层的胃肠癌称为早期癌；③未成熟型畸胎瘤属于恶性肿瘤。</w:t>
      </w:r>
    </w:p>
    <w:p w14:paraId="23AD24C7"/>
    <w:p w14:paraId="7313C3D6">
      <w:r>
        <w:t>答案：EBD</w:t>
      </w:r>
    </w:p>
    <w:p w14:paraId="4641F905"/>
    <w:p w14:paraId="32C900AD">
      <w:r>
        <w:t>579.解析：[579～580] ①急性出血坏死型胰腺炎最有意义的检查是腹部CT检查；②早期原发性肝癌最有意义的检查是血清甲胎蛋白检测。</w:t>
      </w:r>
    </w:p>
    <w:p w14:paraId="1E83097B"/>
    <w:p w14:paraId="4F932261">
      <w:r>
        <w:t>答案：CB</w:t>
      </w:r>
    </w:p>
    <w:p w14:paraId="6FE5CD6C"/>
    <w:p w14:paraId="2535F768">
      <w:r>
        <w:t>581.解析：[581～582] ①腹部平片不显影的结石是尿酸结石和胱氨酸结石；②感染性结石的性质是磷酸盐结石，最常见的结石是草酸钙结石。</w:t>
      </w:r>
    </w:p>
    <w:p w14:paraId="3FA1669F"/>
    <w:p w14:paraId="73BBA41A">
      <w:r>
        <w:t>答案：BD</w:t>
      </w:r>
    </w:p>
    <w:p w14:paraId="38DDFCC6"/>
    <w:p w14:paraId="7F569444">
      <w:r>
        <w:t>583.解析：[583～584] ①充血性心力衰竭导致有效血容量不足，肾脏灌注减少，引起肾前性肾衰竭；②增强CT所用造影剂有肾毒性，可引起急性肾小管坏死。</w:t>
      </w:r>
    </w:p>
    <w:p w14:paraId="17DB7390"/>
    <w:p w14:paraId="3F798147">
      <w:r>
        <w:t>答案：BC</w:t>
      </w:r>
    </w:p>
    <w:p w14:paraId="658AF224"/>
    <w:p w14:paraId="357DD851">
      <w:r>
        <w:t>585.解析：[585～586] ①白细胞减少症的诊断标准是指外周血白细胞总数低于4.0×109/L；②粒细胞缺乏症的诊断标准是指外周血中性粒细胞绝对数低于0.5×109/L。</w:t>
      </w:r>
    </w:p>
    <w:p w14:paraId="00A79116"/>
    <w:p w14:paraId="3BD7F8FC">
      <w:r>
        <w:t>答案：CB</w:t>
      </w:r>
    </w:p>
    <w:p w14:paraId="22335019"/>
    <w:p w14:paraId="5E3995AB">
      <w:r>
        <w:t>587.解析：[587～588] ①醛固酮的作用是保钠排钾，可导致水钠潴留引起高血压，排钾离子导致低血钾，所以治疗应采用保钾利尿剂螺内酯；②嗜铬细胞瘤表现为典型的阵发性高血压，手术切除前首选酚苄明或酚妥拉明。</w:t>
      </w:r>
    </w:p>
    <w:p w14:paraId="1BDE1EFE"/>
    <w:p w14:paraId="4E8A669B">
      <w:r>
        <w:t>答案：AB</w:t>
      </w:r>
    </w:p>
    <w:p w14:paraId="4811AE39"/>
    <w:p w14:paraId="5A1AA171">
      <w:r>
        <w:t>589.解析：[589～590] ①新斯的明实验是重症肌无力的实验，如果其阳性可诊断为重症肌无力，可鉴别低血钾性周期性瘫痪；②低血钾性周期性瘫痪发作期的有效治疗是氯化钾。</w:t>
      </w:r>
    </w:p>
    <w:p w14:paraId="08A4E3E1"/>
    <w:p w14:paraId="0EE32058">
      <w:r>
        <w:t>答案：DA</w:t>
      </w:r>
    </w:p>
    <w:p w14:paraId="014B5B00"/>
    <w:p w14:paraId="24736ED5">
      <w:r>
        <w:t>591.解析：[591～593] ①肱骨髁上骨折，特别是伸直型，由于骨折上端向前下方移位，极易损伤肱动脉及正中神经、尺神经；②骨盆骨折出血量在500-5000mL，易引发休克；③易发生缺血性坏死的骨折是头下型股骨颈骨折。</w:t>
      </w:r>
    </w:p>
    <w:p w14:paraId="678E85C7"/>
    <w:p w14:paraId="7C0C8310">
      <w:r>
        <w:t>答案：BAC</w:t>
      </w:r>
    </w:p>
    <w:p w14:paraId="4CFE0B68"/>
    <w:p w14:paraId="4C6C010A">
      <w:r>
        <w:t>594.解析：[594～595] ①协调性子宫收缩乏力时应采取静脉滴注催产素以加强宫缩；②不协调性子宫收缩乏力时应采取肌内注射哌替啶，将不协调性子宫收缩改为协调性子宫收缩，然后按照协调性子宫收缩乏力进行处理。</w:t>
      </w:r>
    </w:p>
    <w:p w14:paraId="6F4EFCC7"/>
    <w:p w14:paraId="3AB8F138">
      <w:r>
        <w:t>答案：BA</w:t>
      </w:r>
    </w:p>
    <w:p w14:paraId="0E8809F1"/>
    <w:p w14:paraId="377A8BBF">
      <w:r>
        <w:t>596.解析：[596～597] ①糖尿病患者及接受雌激素治疗忠者，身体抵抗力差，易发生念珠菌病；②白带呈脓性泡沫状是滴虫阴道炎典型的临床表现。</w:t>
      </w:r>
    </w:p>
    <w:p w14:paraId="1C6D7A54"/>
    <w:p w14:paraId="3EE1840B">
      <w:r>
        <w:t>答案：BA</w:t>
      </w:r>
    </w:p>
    <w:p w14:paraId="7C355CE4"/>
    <w:p w14:paraId="3E74C679">
      <w:r>
        <w:t>598.解析：[598～600] ①足月儿开始添加维生素D的时间是出生后2周补充维生素D 400U/d；②足月儿开始添加米粉的时间是出生后4-6个月；③足月儿开始添加肉末、菜末的时间是出生后7-9个月。</w:t>
      </w:r>
    </w:p>
    <w:p w14:paraId="5CFFD126"/>
    <w:p w14:paraId="2AA724CA">
      <w:r>
        <w:t>答案：ECD</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602A4">
    <w:pPr>
      <w:pStyle w:val="3"/>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322820" cy="10358120"/>
          <wp:effectExtent l="0" t="0" r="0" b="0"/>
          <wp:wrapNone/>
          <wp:docPr id="3" name="WordPictureWatermark233276" descr="logo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33276" descr="logo11122"/>
                  <pic:cNvPicPr>
                    <a:picLocks noChangeAspect="1"/>
                  </pic:cNvPicPr>
                </pic:nvPicPr>
                <pic:blipFill>
                  <a:blip r:embed="rId1"/>
                  <a:stretch>
                    <a:fillRect/>
                  </a:stretch>
                </pic:blipFill>
                <pic:spPr>
                  <a:xfrm>
                    <a:off x="0" y="0"/>
                    <a:ext cx="7322820" cy="1035812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ZhMGRmZDlkZDk3NmUxNzA5NWJlNjc5MDI2NTZmNDgifQ=="/>
  </w:docVars>
  <w:rsids>
    <w:rsidRoot w:val="00000000"/>
    <w:rsid w:val="03C73F5A"/>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5">
    <w:name w:val="Default Paragraph Font"/>
    <w:uiPriority w:val="1"/>
  </w:style>
  <w:style w:type="table" w:default="1" w:styleId="4">
    <w:name w:val="Normal Table"/>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72</Pages>
  <Words>53666</Words>
  <Characters>57191</Characters>
  <Paragraphs>2090</Paragraphs>
  <TotalTime>0</TotalTime>
  <ScaleCrop>false</ScaleCrop>
  <LinksUpToDate>false</LinksUpToDate>
  <CharactersWithSpaces>57254</CharactersWithSpaces>
  <Application>WPS Office_12.1.0.17147_F1E327BC-269C-435d-A152-05C5408002CA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2024-07-15T08:05:00Z</dcterms:created>
  <dc:creator>ALI-AN00</dc:creator>
  <cp:lastModifiedBy>勇气</cp:lastModifiedBy>
  <dcterms:modified xsi:type="dcterms:W3CDTF">2024-07-15T08:28:44Z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8463b0ac555f41a0b0b9c6c8aa09d9c9_21</vt:lpwstr>
  </property>
  <property fmtid="{D5CDD505-2E9C-101B-9397-08002B2CF9AE}" pid="3" name="KSOProductBuildVer">
    <vt:lpwstr>2052-12.1.0.17147</vt:lpwstr>
  </property>
</Properties>
</file>