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华文仿宋"/>
          <w:sz w:val="32"/>
          <w:szCs w:val="32"/>
        </w:rPr>
      </w:pPr>
      <w:bookmarkStart w:id="0" w:name="_GoBack"/>
      <w:bookmarkEnd w:id="0"/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件1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医师资格考试试用期考核证明</w:t>
      </w:r>
    </w:p>
    <w:tbl>
      <w:tblPr>
        <w:tblStyle w:val="7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132" w:firstLineChars="172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ind w:firstLine="1538" w:firstLineChars="641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>
      <w:pPr>
        <w:spacing w:line="400" w:lineRule="exact"/>
        <w:rPr>
          <w:rFonts w:eastAsia="华文仿宋"/>
          <w:sz w:val="32"/>
          <w:szCs w:val="32"/>
        </w:rPr>
      </w:pPr>
    </w:p>
    <w:p>
      <w:pPr>
        <w:spacing w:line="400" w:lineRule="exac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件2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执业助理医师报考执业医师执业期考核证明</w:t>
      </w:r>
    </w:p>
    <w:p>
      <w:pPr>
        <w:rPr>
          <w:sz w:val="24"/>
        </w:rPr>
      </w:pPr>
    </w:p>
    <w:p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执业助理医师资格证书编号：（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sz w:val="24"/>
        </w:rPr>
        <w:t>执业助理医师执业证书编号：（                                                  ）</w:t>
      </w:r>
    </w:p>
    <w:tbl>
      <w:tblPr>
        <w:tblStyle w:val="7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  件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工作起止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 xml:space="preserve">（         ）年（  ）月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主要工作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  教  执  业</w:t>
            </w:r>
          </w:p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工作机构</w:t>
            </w:r>
          </w:p>
          <w:p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sz w:val="24"/>
              </w:rPr>
            </w:pPr>
            <w:r>
              <w:rPr>
                <w:sz w:val="24"/>
              </w:rPr>
              <w:t xml:space="preserve">               单位法人代表/法定代表人签字：</w:t>
            </w:r>
          </w:p>
          <w:p>
            <w:pPr>
              <w:spacing w:line="400" w:lineRule="exact"/>
              <w:ind w:firstLine="4252" w:firstLineChars="1772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sz w:val="24"/>
              </w:rPr>
            </w:pPr>
            <w:r>
              <w:rPr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sz w:val="24"/>
              </w:rPr>
            </w:pPr>
            <w:r>
              <w:rPr>
                <w:sz w:val="24"/>
              </w:rPr>
              <w:t>1.带教老师对考生从岗位胜任力（如：基本技能、医患关系、医际关系及职业道德操守等方面）作综合评价是否合格，并在相应栏目划“√”。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3.本表栏目空间不够填写，可另附页。</w:t>
            </w:r>
          </w:p>
        </w:tc>
      </w:tr>
    </w:tbl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p>
      <w:pPr>
        <w:spacing w:before="120" w:after="120" w:line="400" w:lineRule="exact"/>
        <w:rPr>
          <w:rFonts w:eastAsia="华文仿宋"/>
          <w:sz w:val="32"/>
          <w:szCs w:val="32"/>
        </w:rPr>
      </w:pPr>
      <w:r>
        <w:rPr>
          <w:rFonts w:eastAsia="华文仿宋"/>
          <w:sz w:val="32"/>
          <w:szCs w:val="32"/>
        </w:rPr>
        <w:t>附</w:t>
      </w:r>
      <w:r>
        <w:rPr>
          <w:rFonts w:hint="eastAsia" w:eastAsia="华文仿宋"/>
          <w:sz w:val="32"/>
          <w:szCs w:val="32"/>
        </w:rPr>
        <w:t>件3</w:t>
      </w:r>
    </w:p>
    <w:p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ind w:left="778" w:leftChars="304" w:hanging="140" w:hangingChars="5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本人于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日毕业于</w:t>
      </w:r>
      <w:r>
        <w:rPr>
          <w:rFonts w:eastAsia="仿宋_GB2312"/>
          <w:sz w:val="28"/>
          <w:szCs w:val="28"/>
          <w:u w:val="single"/>
        </w:rPr>
        <w:t xml:space="preserve">            </w:t>
      </w:r>
      <w:r>
        <w:rPr>
          <w:rFonts w:eastAsia="仿宋_GB2312"/>
          <w:sz w:val="28"/>
          <w:szCs w:val="28"/>
        </w:rPr>
        <w:t>学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校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>专业。自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月起，在</w:t>
      </w:r>
      <w:r>
        <w:rPr>
          <w:rFonts w:eastAsia="仿宋_GB2312"/>
          <w:sz w:val="28"/>
          <w:szCs w:val="28"/>
          <w:u w:val="single"/>
        </w:rPr>
        <w:t xml:space="preserve">              </w:t>
      </w:r>
    </w:p>
    <w:p>
      <w:pPr>
        <w:spacing w:line="600" w:lineRule="exact"/>
        <w:ind w:left="140" w:hanging="140" w:hangingChars="50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单位试用，至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月试用期将满一年。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本人承诺将于今年医学综合笔试前，将后续试用累计满一年的《医师资格考试试用期考核证明》及时交考点办公室。</w:t>
      </w:r>
    </w:p>
    <w:p>
      <w:pPr>
        <w:spacing w:line="600" w:lineRule="exact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如违诺，本人愿承担由此引起的责任，并接受</w:t>
      </w:r>
      <w:r>
        <w:rPr>
          <w:rFonts w:eastAsia="黑体"/>
          <w:sz w:val="28"/>
          <w:szCs w:val="28"/>
        </w:rPr>
        <w:t>取消当年医师资格考试资格</w:t>
      </w:r>
      <w:r>
        <w:rPr>
          <w:rFonts w:eastAsia="仿宋_GB2312"/>
          <w:sz w:val="28"/>
          <w:szCs w:val="28"/>
        </w:rPr>
        <w:t>的处理。</w:t>
      </w: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120" w:after="120"/>
        <w:rPr>
          <w:rFonts w:eastAsia="仿宋_GB2312"/>
          <w:sz w:val="28"/>
          <w:szCs w:val="28"/>
        </w:rPr>
      </w:pP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考生签字：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有效身份证明号码：</w:t>
      </w:r>
    </w:p>
    <w:p>
      <w:pPr>
        <w:spacing w:before="312" w:beforeLines="100" w:after="120"/>
        <w:ind w:firstLine="540" w:firstLineChars="193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手机号码: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</w:t>
      </w:r>
    </w:p>
    <w:p>
      <w:pPr>
        <w:ind w:firstLine="3780" w:firstLineChars="13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年     月     日</w:t>
      </w: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ind w:firstLine="3780" w:firstLineChars="1350"/>
        <w:rPr>
          <w:rFonts w:eastAsia="仿宋_GB2312"/>
          <w:sz w:val="28"/>
          <w:szCs w:val="28"/>
        </w:rPr>
      </w:pPr>
    </w:p>
    <w:p>
      <w:pPr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附件4、</w:t>
      </w:r>
      <w:r>
        <w:rPr>
          <w:rFonts w:hint="eastAsia" w:eastAsia="仿宋_GB2312"/>
          <w:kern w:val="0"/>
          <w:sz w:val="28"/>
          <w:szCs w:val="28"/>
        </w:rPr>
        <w:t>湖南省卫生计生委医学考试中心公众号二维码</w:t>
      </w:r>
    </w:p>
    <w:p>
      <w:pPr>
        <w:rPr>
          <w:sz w:val="28"/>
          <w:szCs w:val="28"/>
        </w:rPr>
      </w:pPr>
      <w:r>
        <w:rPr>
          <w:rFonts w:eastAsia="仿宋_GB2312"/>
          <w:kern w:val="0"/>
          <w:sz w:val="32"/>
          <w:szCs w:val="32"/>
        </w:rPr>
        <w:drawing>
          <wp:inline distT="0" distB="0" distL="0" distR="0">
            <wp:extent cx="2457450" cy="2457450"/>
            <wp:effectExtent l="0" t="0" r="0" b="0"/>
            <wp:docPr id="1" name="图片 1" descr="7caf99220bd06c1e6a3a381fcdc2c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af99220bd06c1e6a3a381fcdc2c5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jkzNzg2NjY4MjFmZGFhNzY1OGJlOTAyZDcxMDEifQ=="/>
    <w:docVar w:name="KSO_WPS_MARK_KEY" w:val="134da551-bc62-4c41-8d2a-dc389b77c6e6"/>
  </w:docVars>
  <w:rsids>
    <w:rsidRoot w:val="00305029"/>
    <w:rsid w:val="00015099"/>
    <w:rsid w:val="00041290"/>
    <w:rsid w:val="00047AE3"/>
    <w:rsid w:val="00050ED8"/>
    <w:rsid w:val="00050FB0"/>
    <w:rsid w:val="00055574"/>
    <w:rsid w:val="00057C3F"/>
    <w:rsid w:val="00076267"/>
    <w:rsid w:val="000952F4"/>
    <w:rsid w:val="000B7E4C"/>
    <w:rsid w:val="000C21C8"/>
    <w:rsid w:val="000C3302"/>
    <w:rsid w:val="000F1ED8"/>
    <w:rsid w:val="000F6522"/>
    <w:rsid w:val="00117761"/>
    <w:rsid w:val="00122A97"/>
    <w:rsid w:val="0013130B"/>
    <w:rsid w:val="00147729"/>
    <w:rsid w:val="001624DE"/>
    <w:rsid w:val="00170C37"/>
    <w:rsid w:val="001763B0"/>
    <w:rsid w:val="0017701A"/>
    <w:rsid w:val="00191AE9"/>
    <w:rsid w:val="0019502F"/>
    <w:rsid w:val="001A2B8B"/>
    <w:rsid w:val="001D0EAC"/>
    <w:rsid w:val="001F5EDE"/>
    <w:rsid w:val="002060E9"/>
    <w:rsid w:val="002102BD"/>
    <w:rsid w:val="00232E01"/>
    <w:rsid w:val="00242460"/>
    <w:rsid w:val="00242A2B"/>
    <w:rsid w:val="0025365B"/>
    <w:rsid w:val="00253886"/>
    <w:rsid w:val="00261590"/>
    <w:rsid w:val="0029104D"/>
    <w:rsid w:val="002928E4"/>
    <w:rsid w:val="00295A86"/>
    <w:rsid w:val="002B3748"/>
    <w:rsid w:val="002D0E11"/>
    <w:rsid w:val="00300BE7"/>
    <w:rsid w:val="00305029"/>
    <w:rsid w:val="003070C7"/>
    <w:rsid w:val="00320336"/>
    <w:rsid w:val="00335ECE"/>
    <w:rsid w:val="003624F0"/>
    <w:rsid w:val="00390FC2"/>
    <w:rsid w:val="003A172A"/>
    <w:rsid w:val="003C5771"/>
    <w:rsid w:val="003D537D"/>
    <w:rsid w:val="003D5CDD"/>
    <w:rsid w:val="003F4599"/>
    <w:rsid w:val="003F6C59"/>
    <w:rsid w:val="00403746"/>
    <w:rsid w:val="00403794"/>
    <w:rsid w:val="00404803"/>
    <w:rsid w:val="004120CE"/>
    <w:rsid w:val="0042154F"/>
    <w:rsid w:val="004248EA"/>
    <w:rsid w:val="00425598"/>
    <w:rsid w:val="00441CCF"/>
    <w:rsid w:val="00445719"/>
    <w:rsid w:val="00451031"/>
    <w:rsid w:val="0045227F"/>
    <w:rsid w:val="004608EB"/>
    <w:rsid w:val="00471348"/>
    <w:rsid w:val="00475DE5"/>
    <w:rsid w:val="00480152"/>
    <w:rsid w:val="0049644D"/>
    <w:rsid w:val="00496DB1"/>
    <w:rsid w:val="004B7E28"/>
    <w:rsid w:val="004D60BC"/>
    <w:rsid w:val="004D7CE4"/>
    <w:rsid w:val="004E5AAB"/>
    <w:rsid w:val="00512B8F"/>
    <w:rsid w:val="00513E9B"/>
    <w:rsid w:val="005441AA"/>
    <w:rsid w:val="00565010"/>
    <w:rsid w:val="0056639B"/>
    <w:rsid w:val="00576C06"/>
    <w:rsid w:val="00587E69"/>
    <w:rsid w:val="005A482D"/>
    <w:rsid w:val="005D4058"/>
    <w:rsid w:val="00601A3B"/>
    <w:rsid w:val="00604F28"/>
    <w:rsid w:val="00607A45"/>
    <w:rsid w:val="00612154"/>
    <w:rsid w:val="00614D5C"/>
    <w:rsid w:val="00662E97"/>
    <w:rsid w:val="006813C7"/>
    <w:rsid w:val="006844EC"/>
    <w:rsid w:val="006910CD"/>
    <w:rsid w:val="00691D45"/>
    <w:rsid w:val="006A254E"/>
    <w:rsid w:val="006D211B"/>
    <w:rsid w:val="006E0B4F"/>
    <w:rsid w:val="006E7428"/>
    <w:rsid w:val="006F0AF7"/>
    <w:rsid w:val="006F589D"/>
    <w:rsid w:val="00712D43"/>
    <w:rsid w:val="00727CE8"/>
    <w:rsid w:val="00731848"/>
    <w:rsid w:val="007447EE"/>
    <w:rsid w:val="00752BDC"/>
    <w:rsid w:val="00775D6A"/>
    <w:rsid w:val="007769F4"/>
    <w:rsid w:val="00790FA4"/>
    <w:rsid w:val="007A2CA9"/>
    <w:rsid w:val="007A7027"/>
    <w:rsid w:val="007E2647"/>
    <w:rsid w:val="007F0CEE"/>
    <w:rsid w:val="0080074B"/>
    <w:rsid w:val="00813EC5"/>
    <w:rsid w:val="0082093A"/>
    <w:rsid w:val="00826AF9"/>
    <w:rsid w:val="00852DA2"/>
    <w:rsid w:val="00895644"/>
    <w:rsid w:val="008A0C09"/>
    <w:rsid w:val="008B0982"/>
    <w:rsid w:val="008D507B"/>
    <w:rsid w:val="008E7B13"/>
    <w:rsid w:val="008F4B58"/>
    <w:rsid w:val="009512E6"/>
    <w:rsid w:val="00962455"/>
    <w:rsid w:val="0096401F"/>
    <w:rsid w:val="00987CDE"/>
    <w:rsid w:val="009A377B"/>
    <w:rsid w:val="009B08F7"/>
    <w:rsid w:val="009D4962"/>
    <w:rsid w:val="009E520C"/>
    <w:rsid w:val="00A15798"/>
    <w:rsid w:val="00A172CE"/>
    <w:rsid w:val="00AB2D62"/>
    <w:rsid w:val="00AE460C"/>
    <w:rsid w:val="00AF0665"/>
    <w:rsid w:val="00AF6CC3"/>
    <w:rsid w:val="00B2241F"/>
    <w:rsid w:val="00B552EF"/>
    <w:rsid w:val="00B6387B"/>
    <w:rsid w:val="00B76CF9"/>
    <w:rsid w:val="00B8014E"/>
    <w:rsid w:val="00BA0E3A"/>
    <w:rsid w:val="00BB6740"/>
    <w:rsid w:val="00BB7ECB"/>
    <w:rsid w:val="00BC66CB"/>
    <w:rsid w:val="00BD023D"/>
    <w:rsid w:val="00BD5361"/>
    <w:rsid w:val="00BD5E14"/>
    <w:rsid w:val="00BE78D9"/>
    <w:rsid w:val="00BF5B70"/>
    <w:rsid w:val="00C236A5"/>
    <w:rsid w:val="00C249CE"/>
    <w:rsid w:val="00C35633"/>
    <w:rsid w:val="00C42738"/>
    <w:rsid w:val="00C70446"/>
    <w:rsid w:val="00C8215F"/>
    <w:rsid w:val="00CA690F"/>
    <w:rsid w:val="00CB28F1"/>
    <w:rsid w:val="00CD216F"/>
    <w:rsid w:val="00CD27DE"/>
    <w:rsid w:val="00CF6329"/>
    <w:rsid w:val="00D00DEE"/>
    <w:rsid w:val="00D04CB6"/>
    <w:rsid w:val="00D60284"/>
    <w:rsid w:val="00D60BA9"/>
    <w:rsid w:val="00D75DD3"/>
    <w:rsid w:val="00D775BB"/>
    <w:rsid w:val="00D87763"/>
    <w:rsid w:val="00DA4233"/>
    <w:rsid w:val="00DC12CA"/>
    <w:rsid w:val="00DC1639"/>
    <w:rsid w:val="00DD055C"/>
    <w:rsid w:val="00E0313F"/>
    <w:rsid w:val="00E1065C"/>
    <w:rsid w:val="00E3344F"/>
    <w:rsid w:val="00E4251E"/>
    <w:rsid w:val="00E43A03"/>
    <w:rsid w:val="00E50DCA"/>
    <w:rsid w:val="00E52C3E"/>
    <w:rsid w:val="00E572A1"/>
    <w:rsid w:val="00E87DE6"/>
    <w:rsid w:val="00E9558E"/>
    <w:rsid w:val="00EA0C3F"/>
    <w:rsid w:val="00EA4665"/>
    <w:rsid w:val="00EB02EF"/>
    <w:rsid w:val="00EC1274"/>
    <w:rsid w:val="00EC7EEA"/>
    <w:rsid w:val="00ED7C17"/>
    <w:rsid w:val="00EF5E3D"/>
    <w:rsid w:val="00F054E1"/>
    <w:rsid w:val="00F14657"/>
    <w:rsid w:val="00F24311"/>
    <w:rsid w:val="00F32402"/>
    <w:rsid w:val="00F338B9"/>
    <w:rsid w:val="00F33A9A"/>
    <w:rsid w:val="00F576C8"/>
    <w:rsid w:val="00F65CF2"/>
    <w:rsid w:val="00F808FA"/>
    <w:rsid w:val="00F820A7"/>
    <w:rsid w:val="0B790275"/>
    <w:rsid w:val="0DF74300"/>
    <w:rsid w:val="0E5006DA"/>
    <w:rsid w:val="148635B0"/>
    <w:rsid w:val="16F5215C"/>
    <w:rsid w:val="17C376B5"/>
    <w:rsid w:val="19EA5F2D"/>
    <w:rsid w:val="1C993BAE"/>
    <w:rsid w:val="1DE92390"/>
    <w:rsid w:val="209F0FCD"/>
    <w:rsid w:val="253D2AD4"/>
    <w:rsid w:val="29DA5BB3"/>
    <w:rsid w:val="2A755D9C"/>
    <w:rsid w:val="2CE9045B"/>
    <w:rsid w:val="2EC9753E"/>
    <w:rsid w:val="32EB00F2"/>
    <w:rsid w:val="3D940947"/>
    <w:rsid w:val="412E2DD3"/>
    <w:rsid w:val="49A167F4"/>
    <w:rsid w:val="528E01B5"/>
    <w:rsid w:val="554F0D30"/>
    <w:rsid w:val="5554338A"/>
    <w:rsid w:val="56A93273"/>
    <w:rsid w:val="5A0B4833"/>
    <w:rsid w:val="5B357484"/>
    <w:rsid w:val="5F4E050D"/>
    <w:rsid w:val="606565B1"/>
    <w:rsid w:val="641C0A40"/>
    <w:rsid w:val="658721FF"/>
    <w:rsid w:val="661100A9"/>
    <w:rsid w:val="66777EBD"/>
    <w:rsid w:val="68D7128B"/>
    <w:rsid w:val="69862760"/>
    <w:rsid w:val="7B9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font71"/>
    <w:basedOn w:val="9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  <w:style w:type="character" w:customStyle="1" w:styleId="18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正文文本 字符"/>
    <w:basedOn w:val="9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2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12</Pages>
  <Words>4524</Words>
  <Characters>5012</Characters>
  <Lines>43</Lines>
  <Paragraphs>12</Paragraphs>
  <TotalTime>3</TotalTime>
  <ScaleCrop>false</ScaleCrop>
  <LinksUpToDate>false</LinksUpToDate>
  <CharactersWithSpaces>5496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2021-12-30T07:04:00Z</dcterms:created>
  <dc:creator>Administrator</dc:creator>
  <cp:lastModifiedBy>紫枫懒猫</cp:lastModifiedBy>
  <cp:lastPrinted>2023-02-01T08:51:00Z</cp:lastPrinted>
  <dcterms:modified xsi:type="dcterms:W3CDTF">2023-02-03T06:06:59Z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04FF9E2D34184C75BE218CF05CD67AE5</vt:lpwstr>
  </property>
</Properties>
</file>