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2022年医师资格考试医学综合考试“一年二试”第二次考试疫情防控与诚信考生、</w:t>
      </w: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</w:rPr>
        <w:t>工作人员承诺书</w:t>
      </w:r>
    </w:p>
    <w:p>
      <w:pPr>
        <w:jc w:val="center"/>
        <w:rPr>
          <w:rFonts w:ascii="宋体" w:hAnsi="宋体" w:eastAsia="宋体"/>
          <w:sz w:val="36"/>
          <w:szCs w:val="36"/>
        </w:rPr>
      </w:pPr>
    </w:p>
    <w:p>
      <w:pPr>
        <w:jc w:val="center"/>
        <w:rPr>
          <w:rFonts w:ascii="宋体" w:hAnsi="宋体" w:eastAsia="宋体"/>
          <w:sz w:val="36"/>
          <w:szCs w:val="36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本人自愿参加2022年医师资格考试医学综合考试“一年二试”第二次考试（考务工作），现郑重承诺：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诚实守信。我已经认真阅读《2022年医师资格考试医学综合考试“一年二试”第二次考试疫情防控告知书》，7天前开始自行测温，未超过37.3℃；未与确诊病例或疑似病例接触史；未与疫情高发区人员接触史；本人或家庭成员未有疑似或确诊病例；家庭成员未滞留在疫情中高风险地区；无中高风险地区或境外旅行史或人员接触史等。进入考试学校出示的健康码数据真实、准确。如因个人信息错误引起的一切不良后果，责任自负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二、服从管理。严格执行吉林省委、省政府、省卫健委、考试机构等部门制定的疫情防控规定，积极配合体温检测和旅居史统计，遵守各项疫情防控要求。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遵纪守法。自愿遵守测温制度，无“服药过检”行为。进入考试楼后，按要求接受防疫检查和安全检查。入场后，按照规定路线到达指定考场，且在规定区域活动，避免集聚、交头接耳。进入考场后，接受监考员身份核验。遵守《考场规则》，考试结束后立即离开考场。</w:t>
      </w:r>
    </w:p>
    <w:p>
      <w:pPr>
        <w:rPr>
          <w:rFonts w:ascii="宋体" w:hAnsi="宋体" w:eastAsia="宋体"/>
          <w:b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</w:rPr>
        <w:t>请用正楷字抄写以下这段话：</w:t>
      </w:r>
      <w:r>
        <w:rPr>
          <w:rFonts w:hint="eastAsia" w:ascii="宋体" w:hAnsi="宋体" w:eastAsia="宋体"/>
          <w:b/>
          <w:sz w:val="24"/>
          <w:szCs w:val="24"/>
          <w:u w:val="single"/>
        </w:rPr>
        <w:t>我已认真阅读并知晓了本次考试的有关规定，我承诺：严格遵守以上要求，否则，自愿承担一切后果。</w:t>
      </w:r>
    </w:p>
    <w:p>
      <w:pPr>
        <w:rPr>
          <w:rFonts w:ascii="宋体" w:hAnsi="宋体" w:eastAsia="宋体"/>
          <w:sz w:val="24"/>
          <w:szCs w:val="24"/>
        </w:rPr>
      </w:pPr>
    </w:p>
    <w:tbl>
      <w:tblPr>
        <w:tblStyle w:val="4"/>
        <w:tblW w:w="87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484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8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8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8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8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5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承诺人签字：                 日期：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b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注：考生、监考人员进入考场前上交考试机构工作人员。</w:t>
      </w:r>
    </w:p>
    <w:p>
      <w:pPr>
        <w:rPr>
          <w:rFonts w:ascii="宋体" w:hAnsi="宋体" w:eastAsia="宋体"/>
          <w:sz w:val="24"/>
          <w:szCs w:val="24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361" w:right="1701" w:bottom="1304" w:left="1701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5X5J0AAAAAMBAAAPAAAAAAAAAAEAIAAAACIAAABkcnMvZG93&#10;bnJldi54bWxQSwECFAAUAAAACACHTuJA3iWzqQgCAAAC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ql5uc8AAAAFAQAADwAAAAAAAAABACAAAAAiAAAAZHJzL2Rvd25yZXYu&#10;eG1sUEsBAhQAFAAAAAgAh07iQDc+5psEAgAABAQAAA4AAAAAAAAAAQAgAAAAHg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ZWU2OGE0MWVlN2Y1ZTM2YmE3Njc5NWI5MmY3MGQifQ=="/>
  </w:docVars>
  <w:rsids>
    <w:rsidRoot w:val="16CE5B65"/>
    <w:rsid w:val="16CE5B65"/>
    <w:rsid w:val="3270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188</Characters>
  <Lines>0</Lines>
  <Paragraphs>0</Paragraphs>
  <TotalTime>0</TotalTime>
  <ScaleCrop>false</ScaleCrop>
  <LinksUpToDate>false</LinksUpToDate>
  <CharactersWithSpaces>218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2022-11-02T02:53:00Z</dcterms:created>
  <dc:creator>yoorin</dc:creator>
  <cp:lastModifiedBy>yoorin</cp:lastModifiedBy>
  <dcterms:modified xsi:type="dcterms:W3CDTF">2022-11-02T02:53:52Z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BF4D002BF02643B09F6EAADDC95447A3</vt:lpwstr>
  </property>
</Properties>
</file>