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b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2022年医师资格考试医学综合考试“一年二试”第二次考试考生、工作人员行程轨迹、体温监测记录单</w:t>
      </w:r>
    </w:p>
    <w:tbl>
      <w:tblPr>
        <w:tblStyle w:val="7"/>
        <w:tblW w:w="9276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939"/>
        <w:gridCol w:w="1182"/>
        <w:gridCol w:w="1546"/>
        <w:gridCol w:w="1124"/>
        <w:gridCol w:w="1265"/>
        <w:gridCol w:w="1124"/>
        <w:gridCol w:w="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  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身份证号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健康状况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同住人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现住址</w:t>
            </w:r>
          </w:p>
        </w:tc>
        <w:tc>
          <w:tcPr>
            <w:tcW w:w="3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时  间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活动地点</w:t>
            </w:r>
          </w:p>
        </w:tc>
        <w:tc>
          <w:tcPr>
            <w:tcW w:w="3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eastAsia="黑体"/>
                <w:szCs w:val="21"/>
              </w:rPr>
              <w:t>密切接触人员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eastAsia="黑体"/>
                <w:szCs w:val="21"/>
              </w:rPr>
              <w:t>体温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11月5日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11月6日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11月7日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11月8日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11月9日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11月10日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11月11日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备  注</w:t>
            </w:r>
          </w:p>
        </w:tc>
        <w:tc>
          <w:tcPr>
            <w:tcW w:w="8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both"/>
              <w:rPr>
                <w:sz w:val="22"/>
              </w:rPr>
            </w:pPr>
            <w:r>
              <w:rPr>
                <w:sz w:val="22"/>
              </w:rPr>
              <w:t>1.须如实记录</w:t>
            </w:r>
            <w:r>
              <w:rPr>
                <w:rFonts w:hint="eastAsia"/>
                <w:sz w:val="22"/>
              </w:rPr>
              <w:t>考试前7</w:t>
            </w:r>
            <w:r>
              <w:rPr>
                <w:sz w:val="22"/>
              </w:rPr>
              <w:t>天内行程和体温。</w:t>
            </w:r>
          </w:p>
          <w:p>
            <w:pPr>
              <w:widowControl/>
              <w:snapToGrid w:val="0"/>
              <w:spacing w:line="300" w:lineRule="exact"/>
              <w:jc w:val="both"/>
              <w:rPr>
                <w:sz w:val="22"/>
              </w:rPr>
            </w:pPr>
            <w:r>
              <w:rPr>
                <w:sz w:val="22"/>
              </w:rPr>
              <w:t>2.如果发现瞒报、漏报等情况，按有关法律法规处理。</w:t>
            </w:r>
          </w:p>
          <w:p>
            <w:pPr>
              <w:snapToGrid w:val="0"/>
              <w:spacing w:line="300" w:lineRule="exact"/>
              <w:jc w:val="both"/>
              <w:rPr>
                <w:szCs w:val="22"/>
              </w:rPr>
            </w:pPr>
            <w:r>
              <w:rPr>
                <w:sz w:val="22"/>
              </w:rPr>
              <w:t>3.可多页记录。</w:t>
            </w:r>
          </w:p>
        </w:tc>
      </w:tr>
    </w:tbl>
    <w:p>
      <w:pPr>
        <w:snapToGrid w:val="0"/>
        <w:rPr>
          <w:szCs w:val="22"/>
        </w:rPr>
      </w:pPr>
    </w:p>
    <w:p>
      <w:pPr>
        <w:ind w:right="480"/>
        <w:rPr>
          <w:sz w:val="24"/>
        </w:rPr>
      </w:pPr>
      <w:r>
        <w:rPr>
          <w:sz w:val="24"/>
        </w:rPr>
        <w:t>考生</w:t>
      </w:r>
      <w:r>
        <w:rPr>
          <w:rFonts w:hint="eastAsia"/>
          <w:sz w:val="24"/>
        </w:rPr>
        <w:t>（工作人员）</w:t>
      </w:r>
      <w:r>
        <w:rPr>
          <w:sz w:val="24"/>
        </w:rPr>
        <w:t>签字：                          上交日期：</w:t>
      </w:r>
    </w:p>
    <w:p/>
    <w:p/>
    <w:p>
      <w:pPr>
        <w:pStyle w:val="2"/>
        <w:ind w:firstLine="200"/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OTY1YjBjMTc0MjM3OWQ1OWU5YjAwNDJhMjVjZGQifQ=="/>
  </w:docVars>
  <w:rsids>
    <w:rsidRoot w:val="72056A70"/>
    <w:rsid w:val="000B1ABA"/>
    <w:rsid w:val="00685332"/>
    <w:rsid w:val="009D4161"/>
    <w:rsid w:val="00DD4613"/>
    <w:rsid w:val="00F7065C"/>
    <w:rsid w:val="00FF7E4A"/>
    <w:rsid w:val="02884D68"/>
    <w:rsid w:val="09BE4D75"/>
    <w:rsid w:val="12E808C3"/>
    <w:rsid w:val="15F71FF8"/>
    <w:rsid w:val="1A34253A"/>
    <w:rsid w:val="25E655E6"/>
    <w:rsid w:val="25F34F3E"/>
    <w:rsid w:val="29942184"/>
    <w:rsid w:val="2DF80288"/>
    <w:rsid w:val="2E713B5F"/>
    <w:rsid w:val="39F70D0F"/>
    <w:rsid w:val="3A8516F1"/>
    <w:rsid w:val="3EFA26F7"/>
    <w:rsid w:val="3F194C6E"/>
    <w:rsid w:val="45E27D7B"/>
    <w:rsid w:val="479E294E"/>
    <w:rsid w:val="49C0532A"/>
    <w:rsid w:val="5C091589"/>
    <w:rsid w:val="5FF84F2C"/>
    <w:rsid w:val="699B4298"/>
    <w:rsid w:val="6C302B4A"/>
    <w:rsid w:val="6CE97E52"/>
    <w:rsid w:val="6F4C371F"/>
    <w:rsid w:val="72056A70"/>
    <w:rsid w:val="72E67D8D"/>
    <w:rsid w:val="7801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2773</Words>
  <Characters>2935</Characters>
  <Lines>25</Lines>
  <Paragraphs>7</Paragraphs>
  <TotalTime>51</TotalTime>
  <ScaleCrop>false</ScaleCrop>
  <LinksUpToDate>false</LinksUpToDate>
  <CharactersWithSpaces>2996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2022-10-26T01:15:00Z</dcterms:created>
  <dc:creator>Administrator</dc:creator>
  <cp:lastModifiedBy>Administrator</cp:lastModifiedBy>
  <dcterms:modified xsi:type="dcterms:W3CDTF">2022-11-03T06:33:54Z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DE289720A6924C2F807578B859E6594C</vt:lpwstr>
  </property>
</Properties>
</file>