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医师资格考试（甘肃考区）考生健康旅居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申报及承诺书</w:t>
      </w:r>
      <w:bookmarkEnd w:id="0"/>
    </w:p>
    <w:bookmarkEnd w:id="1"/>
    <w:p>
      <w:pPr>
        <w:spacing w:line="44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02"/>
        <w:gridCol w:w="936"/>
        <w:gridCol w:w="1126"/>
        <w:gridCol w:w="1540"/>
        <w:gridCol w:w="744"/>
        <w:gridCol w:w="7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2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2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本人考前7天内是否在国内疫情中高风险地区或国（境）外旅居。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本人考前7天内是否密切接触新冠肺炎确诊病例、疑似病例或无症状感染者。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本人是否有发热或咳嗽等呼吸道症状。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在此郑重承诺：填报、提交和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考生签名：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2022 年8月   日  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UxMjEwM2UyODU5YTZlNjMxOGEzYTkxMGExYTAifQ=="/>
  </w:docVars>
  <w:rsids>
    <w:rsidRoot w:val="008566B8"/>
    <w:rsid w:val="00390DD0"/>
    <w:rsid w:val="008566B8"/>
    <w:rsid w:val="098E7E8D"/>
    <w:rsid w:val="2CE57B92"/>
    <w:rsid w:val="2FE331B5"/>
    <w:rsid w:val="38F664D0"/>
    <w:rsid w:val="3A19685F"/>
    <w:rsid w:val="55452B60"/>
    <w:rsid w:val="7D2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sz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252</Characters>
  <Lines>2</Lines>
  <Paragraphs>1</Paragraphs>
  <TotalTime>22</TotalTime>
  <ScaleCrop>false</ScaleCrop>
  <LinksUpToDate>false</LinksUpToDate>
  <CharactersWithSpaces>291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2022-08-03T12:00:00Z</dcterms:created>
  <dc:creator>虎快快</dc:creator>
  <cp:lastModifiedBy>Administrator</cp:lastModifiedBy>
  <cp:lastPrinted>2022-08-08T02:50:00Z</cp:lastPrinted>
  <dcterms:modified xsi:type="dcterms:W3CDTF">2022-08-10T02:18:12Z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FB59012BD57A4A908DB394F5AFC4FEE2</vt:lpwstr>
  </property>
</Properties>
</file>