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rPr>
        <w:t>2014年口腔执业医师实践技能考试真题</w:t>
      </w:r>
      <w:r>
        <w:rPr>
          <w:rFonts w:hint="eastAsia" w:ascii="微软雅黑" w:hAnsi="微软雅黑" w:eastAsia="微软雅黑" w:cs="微软雅黑"/>
          <w:b/>
          <w:bCs/>
          <w:sz w:val="24"/>
          <w:szCs w:val="24"/>
          <w:lang w:eastAsia="zh-CN"/>
        </w:rPr>
        <w:t>（网友版）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真题一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【2号题】 7月3号 第一站：无菌操作、一般检查、咬合关系、绷带包扎。第二站：人工呼吸、嵌体 Bass 血压 正常X片。第三站：病例分析：牙周病;慢性牙髓炎急性发作。</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【3号题】 吉林四平 7月2号 第一站：一般检查+咬合关系检查+洗手+戴手套。</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【4号题】7月3号 第二站：吸氧、取模、开髓吸氧。</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【5号题】 7月3号 第一站：cpi窝沟第二站：血压，人工呼吸，，拔牙上中切牙，刷牙。第三站：病史采集：烤瓷修复3天后牙龈肿痛。病例分析：冠折。</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【6号题】7月3号 第一站：无菌操作、一般检查、颞下颌检查。第二站：龈上洁治术、巴氏刷牙、缝合血压、胸外按压。第三站：病例采集：修复后疼痛。</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【10号题】 7月1日 河北唐山 第一站 洗手带手套一般检查视触扣松动度，特殊检查下和下腺出诊。第二站：开髓术先备后实际操作，上牙槽后神经主治麻醉。吸氧术。bass刷牙，血压测量。第三站：视频是老患者得癌症，医生该如何告知患者。一牙髓温度测试，一电测试。一x线片，应该是额外牙。病史采集是冠修复后疼痛3天。分析是慢性牙髓炎急性发作，其它病是两深龋，医|学教育网论坛网友提供白色念珠菌感染。</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【11号题】7月2号 安徽合肥 第一站：区段口内洁治术 BESS刷牙口腔一般检查 CPI 检查。第二站：温度测试 电活力测试 人工呼吸 测血压。第三站：【病史采集】可摘义齿戴牙一周疼痛。</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【11题】广东广州 7月2号 第一站：洗手和一般检查。第二站：下中切牙拔除，龈上洁治，巴斯刷牙法。第三站：量血压，人工呼吸，病史采集：12岁小孩牙松动1天，原因不明，病历分析：上前牙外伤，溃疡。</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【14号题】 7月3号 第二站：人工呼吸、龈上洁治、嵌体。</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【16号题】7月3号 第二站：吸氧、开髓、下颌麻醉、下颌下腺。第三站：冠修复后冷疼痛。</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【18号题】7月3号 第三站：病史采集：女28岁， 牙龈出血。 病例分析：左下2龋坏食物嵌塞， 左下3牙髓治疗史右下1，左下4-7缺失，主诉疾病为左下2浅龋， 其它疾病 ：下颌牙列缺损。</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【20号题】7月3号 第二站：人工呼吸 II类洞 麻醉。</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【25号题】7月3号 第二站：金属全冠、脓肿切开。</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【29号题】7月3号 第二站：人工呼吸、龈上洁治术、下合印模制取。第三站：病例分析：不良修复义齿 病史采集：上后牙胀痛。</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【31号题】 7月3号 第二站：巴斯，包扎，金属冠，吸氧，血压，牙周袋探诊。</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【33号题】 7月3号 第二站：胸外按压、二类洞。</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【36号题】7月3号 第二站：缝合 下颌取模 胸外心脏按压。</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【45号题】7月3号 第三站：病史采集：女28岁， 牙龈出血。 病例分析：左下2龋坏食物嵌塞， 左下3牙髓治疗史右下1，左下4-7缺失，主诉疾病为左下2浅龋， 其它疾病 ：下颌牙列缺损。</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【52号题】 7月3号 第一站：扣诊，扪诊，探诊，松动度检查，特殊检查，下颌下腺检查。第二站：开髓，取模型，急救吸氧。第三站：病例分析：牙龈肥大，干槽症。</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【52号题】 7月3号 第二站：吸氧，上牙槽后神经麻醉;下颌下腺，黏膜消毒，二类洞预备。</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【57号题】 7月2号 内蒙古 第一站：一般检查、温度测试。第二站：制取下颌印模、BASS刷牙法、Ⅱ 类洞制备。第三站：【病史采集】复发性阿弗他溃疡。【病例分析】下颌唇部外伤。</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【63号题】 河南郑州 7月3号 第一站：洗手戴手套，指定一颗牙叩珍，松度，扪珍，温度检查，第二站：测血压，胸外按压，二类洞，BSS刷牙法，脓肿切开，第三站：病史采集前牙松动，病例间隙感染。</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【64号题】7月3号 第一站：一般检查，洗手戴手套，下颌下腺检查。第二站：巴氏刷牙，开髓术，绷带包扎。血压测量，吸氧术。第三站：病例分析：牙齿松动。下颌下间隙感染。</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【78号题】 7月3号 第一站：探诊，扪诊，松动度检查，颞下颌检查，粘膜消毒。第二站：龈上洁治，缝合术。第三站：病史采集：右下颌耳后疼痛3天。病例分析：一个牙体缺损，一个慢性龈炎。</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【79号题】 7月3号 第一站： 六步洗手法叙述，口内消毒剂的选择以及浓度，叩诊、探诊、松动度检查， CPI指数检查 .口腔检查：开口度正常、开口型正常、牙列正常无错乱畸形 、牙齿共28颗，未发现智齿阻生，咬合关系正常 牙龈色粉红未发现充血红肿瘘管， 口腔检查正常 建议继续保持，每半年复查一次 ，填写检查表格和病历书写。第二站：巴士刷牙法必考 ，脓肿切开 ，缝合 ，铸造全冠备牙 ，还考了一个 下前牙的拔除术(加麻醉)第三站：多媒体就是电脑上考试，病史采集：慢性牙髓炎的急性发作，开髓拔髓 根管消毒待急性验证后做RCT治疗，治疗完成后 全冠修复!病例分析：女性25岁，右侧后牙不适数日，昨日无法开口。医风医德 检查结果判读 和一些生化指标。</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真题二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【84号题】7月3号 第三站：病史采集：女28岁， 牙龈出血。 病例分析：左下2龋坏食物嵌塞， 左下3牙髓治疗史右下1，左下4-7缺失，主诉疾病为左下2浅龋， 其它疾病 ：下颌牙列缺损。</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【93号题】 7月3号 第二站：胸外按压，单眼绷带，二类洞。</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【107号题】 四川泸州 7月3号 第一站：洗手，戴手套，一般检查，特殊检查是CPI探诊。自己选器械，器械里面混装了牙周探针。第二站，人工呼吸，巴斯刷牙，拔牙(上颌6)，龈上洁治。第三站：实难室检查不记到了。病史采集：某男张口受限一天。</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【108号题】云南昆明7月2号 第一站：洗手带手套一般检查视触扣松动度，特殊检查颞下颌关节检查。第二站：口内缝合术，上下颌模型制取，胸外按压术，bass刷牙，血压测量。第三站：视频是老患者得癌症，医生该如何告知患者。一牙髓温度测试，一电测试。一x线片是牙槽骨重度垂直吸收。病史采集是阻生牙拔除后5天疼痛。分析是，主诉浅龋，非主诉继发龋。</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【110号题】 7月3号 第一站：特殊检查是咬合关系。第二站：嵌体制备，洁治术，人工呼吸。第三站：病史采集：是牙松动。病例分析：是龋齿。(电脑答题有个乙肝小三阳)</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【118号题】7月3号 第一站：口腔一般检查，扣诊，粘膜消毒，根尖门诊，牙周探针。第二站：开髓术，吸氧术，bass，取模，血压。第三站：病例采集：35岁妇女，左下后牙松动3天，不敢咬合。</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【129号题】7月3号 第一站：洗手带手套，粘膜消毒。一般检查(扣诊探诊扪诊老师都指定左下尖牙)和特殊检查(热诊)一起考，然后填写表格。第二站：考邻面洞制备，下颌牙取模，Bass刷牙，测血压，胸外心脏按压。第三站：病史采集：21岁男，牙齿松动1个月。病历分析：主述我诊断为干槽症，鉴别诊断说少了也说错了，唉，非主述诊断是中龋和下颌牙列缺损(6缺少)。</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【126号题】7月2号 第一站;洗手戴手套一般检查，特殊检查为颞下颌关节检查。第二站，口内缝合，龈上洁治。胸外按压，测血压，刷牙。第三站。口腔溃疡病史采集，根尖囊肿牙列缺损。</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【130号题】7月3号 第二站：血压、吸氧、开髓刷牙。第三站：病史采集：是牙痛。病例分析：是外伤的冠折;唇系带撕裂;唇挫伤。</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【136号题】7月1号 第一站：视诊、探针、叩诊、扪诊，牙齿松动度检查，口腔粘膜消毒，洗手和带手套，下颌下腺检查或者颞下颌关节检查。第二站：后牙槽神经麻醉注射，开髓术，BASS刷牙法，吸氧术。第三站：【病史采集】 牙齿松动半年。【病例分析】右上前牙牙齿变色。【判读】医德医风、冷热检测、活力检测、牙片 、血液检测。</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【144号题】7月3号 第二站：窝沟封闭，吸氧，缝合。第三站：病例分析： 心脏按压80-100 次/min 呼吸节律12-20次/min 轻度缺氧1-2L/min 中3-4 重7-8 呼吸量800-1000</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【148号题】7月2号 焦作市 第一站：下颌下腺检查。第二站：开髓，龈上洁治，人工呼吸+必考。第三站：采集牙痛分析慢性牙周炎+下112门牙松动3度。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真题三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【7号题】江苏省 7月4号 第一站:一般检查+牙周探针;第二站：bass刷牙，包扎，金属全冠预备;吸氧，量血压;第三站：患者咬合痛4天;男13岁，外伤4小时，颏部2*2裂口，创面比较脏。21冠折露髓，11近中切角缺损，4个2牙列拥挤，上下切合颞下颌关节正常。问题：1，主诉诊断，诊断依据2，牙外伤的鉴别诊断3，主要诊断的治疗原则。</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【12题】上海 7月5日 第一站：口腔基本操作：口内缝合术 (犹豫是第一站,我那个手一直在抖,监考的两名老师比较年轻,也比较好说话,一直给我劝说不要紧张会给我及格分)。上合口腔印模制取(我之前一直以为是双人操作,结果发现是给仿真头颅制取,仿真头颅特别硬,根本没办法做肌功能整塑,我取第一次挑的太稀了,老师说手法很熟练，但是这个模型估计不行,你在重新取一个,第二个把握的很好,基本没问题)。BASS刷牙：我把书上的都背下来了，结果那个很**的老师就是喜欢扣字眼说哪里可能有问题(现在的女老师都处于更年期与老年期的交替，千万别遇到女老师)。口腔急救技术：胸外按压、量血压(老师一直盯着水银注观察跳动,那眼神专注得啊)。胸外按压做的比较完整,感觉老师比较满意。第二站：病理分析：我最有把我的病理分析,估计这次考的最砸。病理分析：口腔烤瓷全冠制作后，患牙自发性疼痛3天。第三站：口腔一般检查：视 探 扣 扪 松动度 (全部都要检查,不止是检查一个,这个好像区别于其他地方)口腔特殊检查：颞下颌关节的检查。</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【34号题】 浙江宁波 7月4号 第一站：一般检查，粘膜消毒，下颌下腺检查;第二站:开髓，上牙槽后神经麻醉BOSS刷牙(老师提问刷牙次数)，量血压(老师提问正常血压值);急救是吸氧(老师提问是几种吸氧方法);第三站：病史是右上后牙冠修复2年后自发痛3天，病例是牙周脓肿。</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【43号题】7月5号 第一站：牙周探针;第二站：铸造金属全冠、龈上洁治;第三站：白斑、颊黏膜癌性溃疡。</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【43号题】 第一站：牙周探针;第二站：铸造金属全冠、龈上洁治;第三站：白斑、颊黏膜癌性溃疡。</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【48号题】安徽安庆 7月4日 三站全 第一站 洗手，带手套，口腔基本检查，颞下颌关节检查。第二站 BASS式刷牙，口内缝合，窝沟封闭，测血压，胸外按压。第三站 病史采集，男，12岁，上前牙松动1天，(1、采集现病史及其他相关内容，2.考虑可能的疾病病例分析，女，42岁，主诉:下前牙咬合不适一月余，既往史，患者于1月前因“慢性根尖周炎”行下前牙根管治疗术，术后1周行冠修复，无冷热刺激及咬合痛，咬合不适。检查：颌面部对称，无肿胀及彭隆，上颌右上1，左2、6、7、8缺失，下颌右下6、左下4、5、6缺失。有一全景片，主要是读片，主诉应该是根尖囊肿。</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【68号题】江苏南京 7月6日 第一站;口腔检查，特殊检查，和关系检查，第二站，巴斯刷牙法，下牙槽麻醉，问麻醉显效标志，金属嵌体预备，急救：人工呼吸。测血压。三站，牙痛采集病史。病例分析是，上下颌牙列缺失，义齿性口炎。</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【71号题】 河南郑州 7月5日 三站全 第一站：特CPI;第二站：下第一磨牙拔除，取下颌模型 ，bass;第三站：病历采集，牙咀嚼痛5天，分析上下列缺失，义齿口炎，分析与设计，上合架，记录内容等。</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【87号题】四川自贡 7月4号 第一站;检查。选题为温度测验只有热牙胶。就只能热测，冷测都不用叙述。第二站：二类洞制备、牙槽脓肿切除、BASS刷牙、胸外按压、血压测量。第三站：实验室检查：1、患者受伤被救助人送进医院没有缴费，需要怎么做2、电活力测量对照牙35 被测量牙80 请问该牙描述为XX3、XXX4、血糖检测10.5 问哪项异常5、X根尖片。问阻生类型及患牙状况病史采集：1、患者近几日早晨起床口角有鲜血 2、近几日冷热水刺激痛。查见24深龋、探软、敏感。25腭侧龋坏达龈下4MM、探诊穿髓点、无疼痛。14缺失。</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【97号】山东济宁 7月6日 三站全 第一站：一般检查戴手套洗手口腔黏膜消毒特殊检查亚洲探诊;第二站：二类洞制备下牙槽阻滞麻醉bass刷牙法;第三站：病史采集牙龈出血病例分析慢性牙周炎。</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【100号号题】四川成都 7月4号 第一站：洗手消毒一般检查和下颌下腺检查，二站：开髓和去下颌印膜，吸氧术BASS血压，三站，病史采集：牙龈自发出血1天，病案分析：深龋非主诉不良修复体，医德为患者癌症医生怎么告知，牙片根尖囊肿温度一过性敏感，实验室乙肝检查结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真题四</w:t>
      </w:r>
      <w:bookmarkStart w:id="0" w:name="_GoBack"/>
      <w:bookmarkEnd w:id="0"/>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【100号题】山东济南 7月4号 第一站：全口检查、 探诊(全口)、扣诊松动度(指定牙 )、下颌下腺检查 、然后口腔粘膜消毒 【以上的都是要动手做 少说】然后是洗手(没有真洗)第二站：巴斯刷牙 印模 开髓边说边做。血压和吸氧。第三站：病例采集：30岁女牙龈自行出血一天，问 1病例采集2可能出现的疾病诊断。病例分析：女前牙冷敏感一周要求更换烤瓷冠。检查：右上五近中深痛探针敏感，冷刺激痛，去除后疼痛立即消失无自发痛叩痛，右上五银功充填体塌陷，探诊有间隙，根充完善，无叩痛右上一烤瓷冠修复一年牙龈上方黑色主诉诊断基本及依据及非主诉诊断治疗方案分别什么?</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【119号题】 山东济南 7月7日 三站全 第一站 CPI牙周探针;第二站 取模、拔下切牙，人工呼吸;第三站 牙松动，三叉神经病例分析。</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【124号题】湖北省 7月6号 第一站： 一般口腔检查。无菌操作。消毒药物，下颌下腺初诊;第二站： 取模、开髓术、BASS刷牙; 测血压、吸氧术。第三站:某女46岁舌侧缘溃疡2月余……深龋病案分析。下颌下腺囊肿。牙结石一度等。</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【132号题】湖南长沙 7月6号 第一站，探针，扪诊，叩诊，松动度，颞下颌关节检查;第二站，刷牙，上牙槽后神经阻滞麻醉，二类洞，测量血压，胸外按压;第三站，牙龈出血，右下6、7缺失，要求修复，左下四深龋。</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【??题】 7月2号 第三站：【病例分析】某患者，女，50岁。前牙松动1月余。既往体健，否认有系统病史。软垢牙石二度，牙龈红肿，出血。</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 7月1号 第一站：洗手，戴手套，颞下颌关节的检查，一般检查叩诊，松动度检查，探诊，扪诊。第二站：十字交叉法绷带包扎技术+提问怎么判断纱布的松紧度，嵌体的制备，BASS刷牙法，一测血压提问血压的正常值。第三站：病史采集左下颌角肿痛3天。病例分析慢性牙周炎，下颌牙列缺损。职业素质视频女性手术病人推进手术室后发现来月经了，只好推出来，请问是谁的责任，牙髓温度测试，电活力测试，X曲层断面片关于骨折的。</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【??】湖北咸宁 7月2号 第三站：病史采集 1.询问口腔黏膜溃疡的时间，溃疡的大小，形态，部位，基底部情况。2.发病诱因，伴随症状(是否伴发热，局部淋巴结肿大)3.询问患者口腔溃疡发生以来有没有经过治疗，做过什么治疗，是否用过药物，效果怎么样。4.问问有无药物过敏史。有无结核以及肿瘤病史，全身状况询问外阴，眼部以及皮肤病情况(白塞病)</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【??】河南平顶山 7月1号 第二站：上颌前牙拔除术，BASS刷牙法，血压测量，吸氧术，上颌印模制取。第三站：病例分析：患者女，自述口腔黏膜溃烂四天。病史采集：左侧脸颊三叉神经痛，另外有右侧下颌7远中邻面中龋洞，且伴随牙槽骨水平吸收，而且还有右侧下颌56缺失。医德医风。</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【??】河南平顶山 7月3号 第一站：无菌操作 一般检查。颞颌关节检查。第二站：口内缝合。刷牙，2类洞制备。第三站：牙松动 三叉神经疼+深龋。</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【??】河南新乡 7月3日 第一站洗手，粘膜消毒。 口腔一般检查， 探诊， 叩诊， 扪诊， 颞下颌检查;第二站 口内缝合术， 下颌牙印模， BS刷牙， 量血压， 胸外按压;第三站病史采集， 右侧舌缘白色斑块， 病例分析 ，三叉神经痛， 慢性根尖炎。</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【??】吉林通化 7月4日 三站全 第一站：我考的就是病史采集和病理分析!病史采集:患者近几天咬硬物疼 病理分析：是慢性牙龈炎。第二站：是急救!我考的量血压，吸氧术。要求操作。第三站：Bass刷牙法，开髓术，上牙槽后神经阻滞麻醉。一般检查：洗手，带手套，粘膜消毒，叩诊探针扪诊 都说!特殊检查我考的牙周探诊。</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【??】四川南充 7月4号 第一站，洗手戴手套一般检查，特殊检查为CPI牙周探诊。第二站，备牙，6的铸造全冠，备塑料牙;脓肿切开;吸氧术;BASS刷牙;量血压;第三站，病史采集：女35岁，左颊部肿胀3天，病历分析：主诉：右上前牙冷热不适2周，要求镶左下后牙。</w:t>
      </w:r>
    </w:p>
    <w:p>
      <w:pPr>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A5458"/>
    <w:rsid w:val="04F74A36"/>
    <w:rsid w:val="06674FA5"/>
    <w:rsid w:val="117714EF"/>
    <w:rsid w:val="1B612B27"/>
    <w:rsid w:val="27407A59"/>
    <w:rsid w:val="2CEA11AD"/>
    <w:rsid w:val="30F97D99"/>
    <w:rsid w:val="33C76F23"/>
    <w:rsid w:val="34225C7F"/>
    <w:rsid w:val="3C6069C1"/>
    <w:rsid w:val="40C57E11"/>
    <w:rsid w:val="465022FC"/>
    <w:rsid w:val="47174B75"/>
    <w:rsid w:val="474A5874"/>
    <w:rsid w:val="483841D6"/>
    <w:rsid w:val="4F303FB8"/>
    <w:rsid w:val="54A63FC7"/>
    <w:rsid w:val="554441F6"/>
    <w:rsid w:val="56CC737F"/>
    <w:rsid w:val="5BD71D7C"/>
    <w:rsid w:val="60454829"/>
    <w:rsid w:val="674706BD"/>
    <w:rsid w:val="6FE4558A"/>
    <w:rsid w:val="7DC02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2019-06-05T05:03:04Z</dcterms:created>
  <dc:creator>EDZ</dc:creator>
  <cp:lastModifiedBy>EDZ</cp:lastModifiedBy>
  <dcterms:modified xsi:type="dcterms:W3CDTF">2019-06-05T05:09:15Z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