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当年毕业研究生医师资格考试报考承诺书</w:t>
      </w:r>
      <w:bookmarkEnd w:id="0"/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本人承诺将于今年医学综合笔试前，将硕士研究生毕业证书、学位证书原件及复印件及时交至考点办公室。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>
      <w:pPr>
        <w:spacing w:line="360" w:lineRule="auto"/>
        <w:ind w:left="-2" w:leftChars="-1" w:firstLine="636" w:firstLineChars="199"/>
        <w:rPr>
          <w:rFonts w:ascii="华文仿宋" w:hAnsi="华文仿宋" w:eastAsia="华文仿宋" w:cs="宋体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ascii="华文仿宋" w:hAnsi="华文仿宋" w:eastAsia="华文仿宋" w:cs="宋体"/>
          <w:kern w:val="0"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92"/>
    <w:rsid w:val="005523B1"/>
    <w:rsid w:val="0087127E"/>
    <w:rsid w:val="00940164"/>
    <w:rsid w:val="00B12BEB"/>
    <w:rsid w:val="00BB18FB"/>
    <w:rsid w:val="00E11392"/>
    <w:rsid w:val="452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2019-02-13T07:56:00Z</dcterms:created>
  <dc:creator>上午打算</dc:creator>
  <cp:lastModifiedBy>酷酷d灵魂</cp:lastModifiedBy>
  <dcterms:modified xsi:type="dcterms:W3CDTF">2019-02-22T03:40:44Z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