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ascii="宋体" w:hAnsi="宋体"/>
          <w:b/>
          <w:sz w:val="40"/>
          <w:szCs w:val="40"/>
        </w:rPr>
        <w:t>医师资格考试试用期考核证明</w:t>
      </w:r>
      <w:bookmarkEnd w:id="0"/>
    </w:p>
    <w:tbl>
      <w:tblPr>
        <w:tblStyle w:val="5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男</w:t>
            </w: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临床医学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xx.07</w:t>
            </w: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350204xxxxxxxx</w:t>
            </w: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临床执业医师（110）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厦门思明xxxxxxxxx门诊部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厦门市思明区xxxxxxxxx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361</w:t>
            </w:r>
            <w:r>
              <w:rPr>
                <w:rFonts w:ascii="宋体" w:hAnsi="宋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PDY00xxx-</w:t>
            </w:r>
            <w:r>
              <w:rPr>
                <w:rFonts w:ascii="宋体" w:hAnsi="宋体"/>
                <w:sz w:val="24"/>
              </w:rPr>
              <w:t>X3502xxxxxxx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（        ）年（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ascii="宋体" w:hAnsi="宋体"/>
                <w:color w:val="FF0000"/>
                <w:sz w:val="24"/>
              </w:rPr>
              <w:t xml:space="preserve">  ）月</w:t>
            </w:r>
            <w:r>
              <w:rPr>
                <w:rFonts w:hint="eastAsia" w:ascii="宋体" w:hAnsi="宋体"/>
                <w:color w:val="FF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FF0000"/>
                <w:sz w:val="24"/>
              </w:rPr>
              <w:t>至</w:t>
            </w:r>
            <w:r>
              <w:rPr>
                <w:rFonts w:ascii="宋体" w:hAnsi="宋体"/>
                <w:color w:val="FF0000"/>
                <w:sz w:val="24"/>
              </w:rPr>
              <w:t>（   2019    ）年（ 2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外科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110xxxxxxxxxx</w:t>
            </w: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合格  （   </w:t>
            </w:r>
            <w:r>
              <w:rPr>
                <w:rFonts w:hint="eastAsia" w:ascii="微软雅黑" w:hAnsi="微软雅黑" w:eastAsia="微软雅黑"/>
                <w:color w:val="53535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color w:val="FF0000"/>
                <w:sz w:val="24"/>
              </w:rPr>
              <w:t>单位法人</w:t>
            </w:r>
            <w:r>
              <w:rPr>
                <w:rFonts w:hint="eastAsia" w:ascii="宋体" w:hAnsi="宋体"/>
                <w:color w:val="FF0000"/>
                <w:sz w:val="24"/>
              </w:rPr>
              <w:t>代表/法定代表人</w:t>
            </w:r>
            <w:r>
              <w:rPr>
                <w:rFonts w:ascii="宋体" w:hAnsi="宋体"/>
                <w:color w:val="FF0000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</w:t>
            </w:r>
            <w:r>
              <w:rPr>
                <w:rFonts w:ascii="宋体" w:hAnsi="宋体"/>
                <w:color w:val="FF0000"/>
                <w:sz w:val="24"/>
              </w:rPr>
              <w:t>单位公章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2019年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4.试用起止时间：需试用满1年（当年有效）截止日期不得超过201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年8月。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8"/>
    <w:rsid w:val="00196187"/>
    <w:rsid w:val="0049710F"/>
    <w:rsid w:val="00513449"/>
    <w:rsid w:val="00527532"/>
    <w:rsid w:val="00564A74"/>
    <w:rsid w:val="00663D25"/>
    <w:rsid w:val="007A1F65"/>
    <w:rsid w:val="007E5E58"/>
    <w:rsid w:val="00813E58"/>
    <w:rsid w:val="00916C5E"/>
    <w:rsid w:val="00AE0B96"/>
    <w:rsid w:val="00B12BEB"/>
    <w:rsid w:val="00CF52E2"/>
    <w:rsid w:val="00EC3B1F"/>
    <w:rsid w:val="00F56D4C"/>
    <w:rsid w:val="6BE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2019-02-13T08:30:00Z</dcterms:created>
  <dc:creator>上午打算</dc:creator>
  <cp:lastModifiedBy>酷酷d灵魂</cp:lastModifiedBy>
  <dcterms:modified xsi:type="dcterms:W3CDTF">2019-02-22T03:37:24Z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