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BEF" w:rsidRDefault="004E49D1" w:rsidP="004E49D1">
      <w:pPr>
        <w:jc w:val="center"/>
        <w:rPr>
          <w:rFonts w:hint="eastAsia"/>
        </w:rPr>
      </w:pPr>
      <w:r>
        <w:rPr>
          <w:rStyle w:val="a4"/>
          <w:rFonts w:ascii="微软雅黑" w:eastAsia="微软雅黑" w:hAnsi="微软雅黑" w:hint="eastAsia"/>
          <w:color w:val="333333"/>
          <w:sz w:val="23"/>
          <w:szCs w:val="23"/>
          <w:shd w:val="clear" w:color="auto" w:fill="FFFFFF"/>
        </w:rPr>
        <w:t>2016年度医师资格考试实践技能考试考生成绩（临床类别）一览表</w:t>
      </w:r>
    </w:p>
    <w:p w:rsidR="004E49D1" w:rsidRDefault="004E49D1">
      <w:pPr>
        <w:rPr>
          <w:rFonts w:hint="eastAsia"/>
        </w:rPr>
      </w:pPr>
    </w:p>
    <w:tbl>
      <w:tblPr>
        <w:tblW w:w="1004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55"/>
        <w:gridCol w:w="3682"/>
        <w:gridCol w:w="2105"/>
        <w:gridCol w:w="2105"/>
      </w:tblGrid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3"/>
              </w:rPr>
              <w:t> 序号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3"/>
              </w:rPr>
              <w:t> 准考证号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3"/>
              </w:rPr>
              <w:t> 姓名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3"/>
              </w:rPr>
              <w:t> 合格情况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341616110S0001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郑飞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不及格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2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341616110S0002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万琨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341616110S0003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陈娟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4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341616110S0004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黄雄峰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5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341616110S0005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魏红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不合格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6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341616110S0006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戴红芳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不合格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7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341616110S0007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钱薇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8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341616110S0008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方玺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9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341616110S0009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吴建华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缺考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10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341616110S0010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丁涛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11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341616110S0011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余润志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12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341616110S0012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钱叶春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13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341616110S0013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金龙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不合格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14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341616110S0014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曾群艳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15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341616110S0015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曹聪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16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341616110S0016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华辉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不合格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17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341616110S0017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项泉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18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341616110S0018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傅鸿翔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不合格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lastRenderedPageBreak/>
              <w:t>19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341616110S0019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汪正发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不合格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20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341616110S0020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丁庆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21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341616110S0021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毕愿成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22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341616110S0022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汪春曦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缺考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23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341616110S0023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吴丹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24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341616110S0024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鲁胡景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25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341616110S0025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徐健健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不合格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26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341616110S0026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胡胜龙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不合格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27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341616110S0027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章金花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28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341616110S0028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龙海飞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29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341616110S0029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王畅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30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341616110S0030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陈冲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31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341616110S0031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万韬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32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341616110S0032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邹艳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33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341616110S0033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吴茹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341616110S0034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陈磊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35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341616110S0035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张亚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36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341616110S0036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杨诚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37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341616110S0037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史为斌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38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341616110S0038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赵春涛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lastRenderedPageBreak/>
              <w:t>39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341616110S0039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王操兵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40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341616110S0040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姜森焱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41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341616110S0041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焦国平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42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341616110S0042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张星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43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341616110S0043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陈建军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缺考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44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341616110S0044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姚兆红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45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341616110S0045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卜青松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46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341616110S0046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王翔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47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341616110S0047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吴丹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48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341616110S0048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赵玉琳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49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341616110S0049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陈立平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缺考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50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341616110S0050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王志成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51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341616110S0051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章英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不合格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52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341616110S0052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许聪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53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341616110S0053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余捷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54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341616110S0054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徐良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55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341616110S0055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张时争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56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341616110S0056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沈春芳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不合格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57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341616110S0057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张平梅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不合格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58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341616110S0058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王丽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lastRenderedPageBreak/>
              <w:t>59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341616110S0059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包文虎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60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341616110S0060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赵长生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61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341616110S0061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吴学文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62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341616110S0062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纪光飞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不合格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63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341616110S0063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方明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64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341616110S0064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徐春香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65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341616110S0065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施结友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66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341616110S0066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胡秉杰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67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341616110S0067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张运洪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68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341616110S0068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孙翠珍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69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341616110S0069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吴汉卿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70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341616110S0070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张玲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71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341616110S0071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费志鹏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72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341616110S0072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熊丽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73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341616110S0073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夏县明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74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341616110S0074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王胜平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75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341616110S0075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姚黄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76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341616110S0076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张瑶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77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341616110S0077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钱秀红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78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341616110S0078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章惜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lastRenderedPageBreak/>
              <w:t>79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341616110S0079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胡春春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80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341616110S0080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吴满红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不合格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81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341616110S0081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杨龙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82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341616110S0082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潘满珍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83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341616110S0083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巩琳琳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84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341616110S0084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丁成龙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85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341616110S0085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陈义信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不合格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86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341616110S0086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吴雅琼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87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341616110S0087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王峰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88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341616110S0088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丁榕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89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341616110S0089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万庆栋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90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341616110S0090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梅明胜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91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341616110S0091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叶志宏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92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341616110S0092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赵翔宇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93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341616110S0093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程晨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94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341616110S0094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徐丽娟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95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341616110S0095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汪泽伟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96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341616110S0096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熊善森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缺考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97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341616110S0097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桂姣弟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不合格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98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341616110S0098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张丽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不合格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lastRenderedPageBreak/>
              <w:t>99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341616110S0099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毕九红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100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341616110S0100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吴寒蕾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101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341616110S0101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姚嘉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不合格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102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341616110S0102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范云汉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103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341616110S0103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杨君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104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341616110S0104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吴义丽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105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341616110S0105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包久兵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106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341616110S0106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何琪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107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341616110S0107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查玉娟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108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341616110S0108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吴有勤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109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341616110S0109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汪丽萍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110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341616110S0110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曹成友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111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341616110S0111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吴亮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112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341616110S0112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韩博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113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341616110S0113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董永锋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114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341616110S0114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黄丹艳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115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341616110S0115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俞漫霞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不合格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116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341616110S0116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汪砷业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117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341616110S0117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周丽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缺考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118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341616110S0118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胡义岐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lastRenderedPageBreak/>
              <w:t>119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341616110S0119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朱小群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120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341616110S0120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姚贵林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121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341616110S0121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赵善忠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122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341616110S0122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徐秀颖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不合格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123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341616110S0123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石朋诚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124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341616110S0124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李超胜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125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341616110S0125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姚婧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126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341616110S0126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许唐兵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缺考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127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341616110S0127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纪良军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128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341616110S0128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陈华梅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129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341616110S0129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林海彬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不合格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130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341616110S0130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章慧敏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131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341616110S0131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查理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不合格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132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341616110S0132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付成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133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341616110S0133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吴丹枫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134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341616110S0134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姚萍丽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135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341616110S0135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夏圆红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136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341616110S0136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郑海国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不合格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137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341616110S0137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刘静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不合格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138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341616110S0138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程霞娟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不合格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lastRenderedPageBreak/>
              <w:t>139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341616110S0139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程杰宝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不合格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140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341616210S0001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王晨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141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341616210S0002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施敏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不合格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142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341616210S0003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王荣平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143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341616210S0004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董丽华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144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341616210S0005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肖开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145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341616210S0006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汪亚乔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146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341616210S0007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吴志成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147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341616210S0008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王晓天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不合格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148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341616210S0009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曹春霞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不合格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149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341616210S0010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方立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150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341616210S0011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钱立凤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151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341616210S0012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张雷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152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341616210S0013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汪立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153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341616210S0014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张志宏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不合格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154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341616210S0015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桂锋友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155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341616210S0016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倪文海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缺考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156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341616210S0017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江少斌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不合格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157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341616210S0018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朱旭亮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缺考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158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341616210S0019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汪晓亮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不合格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lastRenderedPageBreak/>
              <w:t>159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341616210S0020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汪国斌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160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341616210S0021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路征远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不合格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161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341616210S0022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唐胜男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162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341616210S0023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张盛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163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341616210S0024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吴照宇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164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341616210S0025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陈敏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165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341616210S0026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余翔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不合格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166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341616210S0027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金向斌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167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341616210S0028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马莲燕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缺考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168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341616210S0029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汪洋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169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341616210S0030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谢秀青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不合格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170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341616210S0031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程萍萍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171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341616210S0032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朱之清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不合格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172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341616210S0033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殷海玉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173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341616210S0034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张小飞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不合格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174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341616210S0035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冯国利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175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341616210S0036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王全鹏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176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341616210S0037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卢国义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177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341616210S0038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宋琴芳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178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341616210S0039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胡超平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lastRenderedPageBreak/>
              <w:t>179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341616210S0040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张启则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180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341616210S0041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汪钿娟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181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341616210S0042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江小辉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不合格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182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341616210S0043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张西园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缺考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183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341616210S0044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曹彩玲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不合格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184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341616210S0045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苏一娟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185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341616210S0046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祝莎莎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缺考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186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341616210S0047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周舒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187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341616210S0048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康美华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不合格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188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341616210S0049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胡亚茹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189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341616210S0050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程争启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190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341616210S0051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王健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191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341616210S0052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汪庶卓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192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341616210S0053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张啟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193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341616210S0054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宁亚超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194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341616210S0055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陈美丽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195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341616210S0056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方瑞丽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不合格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196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341616210S0057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林华伟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197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341616210S0058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王学成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198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341616210S0059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程玲莉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lastRenderedPageBreak/>
              <w:t>199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341616210S0060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吴龙娇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不合格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200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341616210S0061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金星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缺考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201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341616210S0062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琚亿强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202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341616210S0063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钱军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203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341616210S0064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陈美华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不合格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204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341616210S0065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吴春雷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缺考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205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341616210S0066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汪承云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206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341616210S0067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杨林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207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341616210S0068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翟煜瑶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208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341616210S0069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刘秀美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不合格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209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341616210S0070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李伟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210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341616210S0071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吕宝娇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211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341616210S0072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毕罩牛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合格</w:t>
            </w:r>
          </w:p>
        </w:tc>
      </w:tr>
      <w:tr w:rsidR="004E49D1" w:rsidRPr="004E49D1" w:rsidTr="004E49D1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9D1" w:rsidRPr="004E49D1" w:rsidRDefault="004E49D1" w:rsidP="004E49D1">
            <w:pPr>
              <w:widowControl/>
              <w:spacing w:line="469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E49D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2016年度医师资格考试实践技能考试（临床类别）应参加考生211人，实参加考生197人，缺考14人。实参加考生197人中，合格153人，不合格44人。</w:t>
            </w:r>
          </w:p>
        </w:tc>
      </w:tr>
    </w:tbl>
    <w:p w:rsidR="004E49D1" w:rsidRPr="004E49D1" w:rsidRDefault="004E49D1">
      <w:pPr>
        <w:rPr>
          <w:rFonts w:hint="eastAsia"/>
        </w:rPr>
      </w:pPr>
    </w:p>
    <w:sectPr w:rsidR="004E49D1" w:rsidRPr="004E49D1" w:rsidSect="007E2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49D1"/>
    <w:rsid w:val="004E49D1"/>
    <w:rsid w:val="007E2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B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49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E49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3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850</Words>
  <Characters>4848</Characters>
  <Application>Microsoft Office Word</Application>
  <DocSecurity>0</DocSecurity>
  <Lines>40</Lines>
  <Paragraphs>11</Paragraphs>
  <ScaleCrop>false</ScaleCrop>
  <Company/>
  <LinksUpToDate>false</LinksUpToDate>
  <CharactersWithSpaces>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cdel</dc:creator>
  <cp:keywords/>
  <dc:description/>
  <cp:lastModifiedBy>cdel</cp:lastModifiedBy>
  <cp:revision>2</cp:revision>
  <dcterms:created xsi:type="dcterms:W3CDTF">2016-07-15T03:37:00Z</dcterms:created>
  <dcterms:modified xsi:type="dcterms:W3CDTF">2016-07-15T03:37:00Z</dcterms:modified>
</cp:coreProperties>
</file>